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60BD80" w14:textId="77777777" w:rsidR="009633F0" w:rsidRPr="00991D50" w:rsidRDefault="003648F8">
      <w:pPr>
        <w:rPr>
          <w:rFonts w:ascii="Arial" w:hAnsi="Arial" w:cs="Arial"/>
          <w:b/>
          <w:sz w:val="36"/>
          <w:szCs w:val="36"/>
        </w:rPr>
      </w:pPr>
      <w:r w:rsidRPr="00991D50">
        <w:rPr>
          <w:rFonts w:ascii="Arial" w:hAnsi="Arial" w:cs="Arial"/>
          <w:b/>
          <w:sz w:val="36"/>
          <w:szCs w:val="36"/>
        </w:rPr>
        <w:t xml:space="preserve">Information available from </w:t>
      </w:r>
      <w:r w:rsidR="004B199A">
        <w:rPr>
          <w:rFonts w:ascii="Arial" w:hAnsi="Arial" w:cs="Arial"/>
          <w:b/>
          <w:sz w:val="36"/>
          <w:szCs w:val="36"/>
        </w:rPr>
        <w:t>Horden</w:t>
      </w:r>
      <w:r w:rsidRPr="00991D50">
        <w:rPr>
          <w:rFonts w:ascii="Arial" w:hAnsi="Arial" w:cs="Arial"/>
          <w:b/>
          <w:sz w:val="36"/>
          <w:szCs w:val="36"/>
        </w:rPr>
        <w:t xml:space="preserve"> Parish Council under the model publication scheme</w:t>
      </w:r>
    </w:p>
    <w:p w14:paraId="5F5294A4" w14:textId="77777777" w:rsidR="003648F8" w:rsidRDefault="003648F8">
      <w:pPr>
        <w:rPr>
          <w:rFonts w:ascii="Arial" w:hAnsi="Arial" w:cs="Arial"/>
          <w:b/>
          <w:sz w:val="28"/>
          <w:szCs w:val="28"/>
        </w:rPr>
      </w:pPr>
    </w:p>
    <w:tbl>
      <w:tblPr>
        <w:tblW w:w="14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48"/>
        <w:gridCol w:w="3060"/>
        <w:gridCol w:w="2520"/>
      </w:tblGrid>
      <w:tr w:rsidR="003648F8" w14:paraId="4BF4A124" w14:textId="77777777" w:rsidTr="007F785E">
        <w:trPr>
          <w:trHeight w:val="759"/>
        </w:trPr>
        <w:tc>
          <w:tcPr>
            <w:tcW w:w="8748" w:type="dxa"/>
            <w:shd w:val="clear" w:color="auto" w:fill="auto"/>
          </w:tcPr>
          <w:p w14:paraId="7E1D39CE" w14:textId="728E731A" w:rsidR="003648F8" w:rsidRDefault="003648F8" w:rsidP="003648F8">
            <w:r w:rsidRPr="00E7439E">
              <w:rPr>
                <w:rFonts w:ascii="Arial" w:hAnsi="Arial" w:cs="Arial"/>
                <w:b/>
                <w:sz w:val="28"/>
                <w:szCs w:val="28"/>
              </w:rPr>
              <w:t>Information to be published</w:t>
            </w:r>
            <w:r w:rsidR="00752DB7">
              <w:rPr>
                <w:rFonts w:ascii="Arial" w:hAnsi="Arial" w:cs="Arial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3060" w:type="dxa"/>
            <w:shd w:val="clear" w:color="auto" w:fill="auto"/>
          </w:tcPr>
          <w:p w14:paraId="423F990F" w14:textId="77777777" w:rsidR="003648F8" w:rsidRPr="00E7439E" w:rsidRDefault="003648F8" w:rsidP="003648F8">
            <w:pPr>
              <w:rPr>
                <w:rFonts w:ascii="Arial" w:hAnsi="Arial" w:cs="Arial"/>
                <w:b/>
                <w:sz w:val="28"/>
                <w:szCs w:val="28"/>
              </w:rPr>
            </w:pPr>
            <w:r w:rsidRPr="00E7439E">
              <w:rPr>
                <w:rFonts w:ascii="Arial" w:hAnsi="Arial" w:cs="Arial"/>
                <w:b/>
                <w:sz w:val="28"/>
                <w:szCs w:val="28"/>
              </w:rPr>
              <w:t>How the information can be obtained</w:t>
            </w:r>
          </w:p>
        </w:tc>
        <w:tc>
          <w:tcPr>
            <w:tcW w:w="2520" w:type="dxa"/>
            <w:shd w:val="clear" w:color="auto" w:fill="auto"/>
          </w:tcPr>
          <w:p w14:paraId="1CDFACCB" w14:textId="77777777" w:rsidR="003648F8" w:rsidRDefault="003648F8" w:rsidP="003648F8">
            <w:r w:rsidRPr="00E7439E">
              <w:rPr>
                <w:rFonts w:ascii="Arial" w:hAnsi="Arial" w:cs="Arial"/>
                <w:b/>
                <w:sz w:val="28"/>
                <w:szCs w:val="28"/>
              </w:rPr>
              <w:t>Cost</w:t>
            </w:r>
          </w:p>
        </w:tc>
      </w:tr>
      <w:tr w:rsidR="003648F8" w14:paraId="1C5BBD16" w14:textId="77777777" w:rsidTr="007F785E">
        <w:trPr>
          <w:trHeight w:val="1339"/>
        </w:trPr>
        <w:tc>
          <w:tcPr>
            <w:tcW w:w="8748" w:type="dxa"/>
            <w:shd w:val="clear" w:color="auto" w:fill="auto"/>
          </w:tcPr>
          <w:p w14:paraId="02D6C12B" w14:textId="77777777" w:rsidR="003648F8" w:rsidRPr="00E7439E" w:rsidRDefault="003648F8" w:rsidP="003648F8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E7439E">
              <w:rPr>
                <w:rFonts w:ascii="Arial" w:hAnsi="Arial" w:cs="Arial"/>
                <w:b/>
                <w:sz w:val="32"/>
                <w:szCs w:val="32"/>
              </w:rPr>
              <w:t>Class1 - Who we are and what we do</w:t>
            </w:r>
          </w:p>
          <w:p w14:paraId="03BD2EFE" w14:textId="77777777" w:rsidR="003648F8" w:rsidRPr="00E7439E" w:rsidRDefault="003648F8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(Organisational information, structures, locations and contacts)</w:t>
            </w:r>
          </w:p>
          <w:p w14:paraId="0BC08BBD" w14:textId="77777777" w:rsidR="003648F8" w:rsidRPr="00E7439E" w:rsidRDefault="003648F8" w:rsidP="003648F8">
            <w:pPr>
              <w:rPr>
                <w:rFonts w:ascii="Arial" w:hAnsi="Arial" w:cs="Arial"/>
              </w:rPr>
            </w:pPr>
          </w:p>
          <w:p w14:paraId="74BD8460" w14:textId="77777777" w:rsidR="003648F8" w:rsidRPr="007F785E" w:rsidRDefault="003648F8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This will be current information only</w:t>
            </w:r>
          </w:p>
        </w:tc>
        <w:tc>
          <w:tcPr>
            <w:tcW w:w="3060" w:type="dxa"/>
            <w:shd w:val="clear" w:color="auto" w:fill="auto"/>
          </w:tcPr>
          <w:p w14:paraId="258C46B3" w14:textId="77777777" w:rsidR="003648F8" w:rsidRPr="00E7439E" w:rsidRDefault="003648F8" w:rsidP="003648F8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shd w:val="clear" w:color="auto" w:fill="auto"/>
          </w:tcPr>
          <w:p w14:paraId="1180FC4C" w14:textId="77777777" w:rsidR="003648F8" w:rsidRPr="00E7439E" w:rsidRDefault="003648F8" w:rsidP="003648F8">
            <w:pPr>
              <w:rPr>
                <w:rFonts w:ascii="Arial" w:hAnsi="Arial" w:cs="Arial"/>
              </w:rPr>
            </w:pPr>
          </w:p>
        </w:tc>
      </w:tr>
      <w:tr w:rsidR="00540C07" w14:paraId="7B86C8E7" w14:textId="77777777" w:rsidTr="00E7439E">
        <w:trPr>
          <w:trHeight w:val="335"/>
        </w:trPr>
        <w:tc>
          <w:tcPr>
            <w:tcW w:w="8748" w:type="dxa"/>
            <w:shd w:val="clear" w:color="auto" w:fill="auto"/>
          </w:tcPr>
          <w:p w14:paraId="0671C7CB" w14:textId="77777777" w:rsidR="00540C07" w:rsidRDefault="00540C07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Who’s who on the Council and its Committees</w:t>
            </w:r>
          </w:p>
          <w:p w14:paraId="560A5F35" w14:textId="5DE2AAFF" w:rsidR="00752DB7" w:rsidRPr="00E7439E" w:rsidRDefault="00752DB7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66F35163" w14:textId="77777777" w:rsidR="00540C07" w:rsidRPr="00E7439E" w:rsidRDefault="00540C07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1F863AB4" w14:textId="4A76DCC2" w:rsidR="00540C07" w:rsidRPr="00E7439E" w:rsidRDefault="00EA013E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50p/£1</w:t>
            </w:r>
            <w:r w:rsidR="00540C07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3894B091" w14:textId="77777777" w:rsidTr="00E7439E">
        <w:trPr>
          <w:trHeight w:val="538"/>
        </w:trPr>
        <w:tc>
          <w:tcPr>
            <w:tcW w:w="8748" w:type="dxa"/>
            <w:shd w:val="clear" w:color="auto" w:fill="auto"/>
          </w:tcPr>
          <w:p w14:paraId="7CD64AFD" w14:textId="2061CDBA" w:rsidR="00B04482" w:rsidRPr="00E7439E" w:rsidRDefault="007B63AB" w:rsidP="00B04482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 xml:space="preserve">Contact details for Parish Clerk and Council members </w:t>
            </w:r>
          </w:p>
          <w:p w14:paraId="77D8612E" w14:textId="5BC6F0E5" w:rsidR="00752DB7" w:rsidRPr="00E7439E" w:rsidRDefault="00752DB7" w:rsidP="00752DB7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43150F42" w14:textId="77777777" w:rsidR="007B63AB" w:rsidRDefault="007B63AB" w:rsidP="003648F8">
            <w:r w:rsidRPr="00E7439E"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19F72009" w14:textId="0DF50EC8" w:rsidR="007B63AB" w:rsidRDefault="00EA013E">
            <w:r>
              <w:rPr>
                <w:rFonts w:ascii="Arial" w:hAnsi="Arial" w:cs="Arial"/>
              </w:rPr>
              <w:t>50p/£1</w:t>
            </w:r>
            <w:r w:rsidR="00B04482" w:rsidRPr="00E7439E">
              <w:rPr>
                <w:rFonts w:ascii="Arial" w:hAnsi="Arial" w:cs="Arial"/>
              </w:rPr>
              <w:t xml:space="preserve"> per sheet for hard copy </w:t>
            </w:r>
          </w:p>
        </w:tc>
      </w:tr>
      <w:tr w:rsidR="007B63AB" w14:paraId="430D7A0F" w14:textId="77777777" w:rsidTr="00E7439E">
        <w:trPr>
          <w:trHeight w:val="325"/>
        </w:trPr>
        <w:tc>
          <w:tcPr>
            <w:tcW w:w="8748" w:type="dxa"/>
            <w:shd w:val="clear" w:color="auto" w:fill="auto"/>
          </w:tcPr>
          <w:p w14:paraId="3B468677" w14:textId="77777777" w:rsidR="007B63AB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Location of main Council office and accessibility details</w:t>
            </w:r>
          </w:p>
          <w:p w14:paraId="1BA14A44" w14:textId="6313DA61" w:rsidR="00752DB7" w:rsidRPr="00E7439E" w:rsidRDefault="00752DB7" w:rsidP="00752DB7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15AACDAD" w14:textId="77777777" w:rsidR="007B63AB" w:rsidRDefault="007B63AB" w:rsidP="003648F8">
            <w:r w:rsidRPr="00E7439E"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54A11773" w14:textId="240EAA8C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09809789" w14:textId="77777777" w:rsidTr="001F7EF9">
        <w:trPr>
          <w:trHeight w:val="270"/>
        </w:trPr>
        <w:tc>
          <w:tcPr>
            <w:tcW w:w="8748" w:type="dxa"/>
            <w:tcBorders>
              <w:bottom w:val="single" w:sz="4" w:space="0" w:color="auto"/>
            </w:tcBorders>
            <w:shd w:val="clear" w:color="auto" w:fill="auto"/>
          </w:tcPr>
          <w:p w14:paraId="77105EC6" w14:textId="77777777" w:rsidR="007B63AB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Staffing structure</w:t>
            </w:r>
          </w:p>
          <w:p w14:paraId="4A10BD27" w14:textId="0BADAA10" w:rsidR="00752DB7" w:rsidRPr="00E7439E" w:rsidRDefault="00752DB7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7F35584E" w14:textId="77777777" w:rsidR="007B63AB" w:rsidRDefault="007B63AB" w:rsidP="003648F8">
            <w:r w:rsidRPr="00E7439E"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3C89B20E" w14:textId="73EF4E35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540C07" w14:paraId="105B349F" w14:textId="77777777" w:rsidTr="001F7EF9">
        <w:trPr>
          <w:trHeight w:val="270"/>
        </w:trPr>
        <w:tc>
          <w:tcPr>
            <w:tcW w:w="8748" w:type="dxa"/>
            <w:tcBorders>
              <w:bottom w:val="single" w:sz="4" w:space="0" w:color="auto"/>
            </w:tcBorders>
            <w:shd w:val="clear" w:color="auto" w:fill="auto"/>
          </w:tcPr>
          <w:p w14:paraId="25420B15" w14:textId="77777777" w:rsidR="00540C07" w:rsidRDefault="00540C07" w:rsidP="003648F8"/>
        </w:tc>
        <w:tc>
          <w:tcPr>
            <w:tcW w:w="3060" w:type="dxa"/>
            <w:shd w:val="clear" w:color="auto" w:fill="auto"/>
          </w:tcPr>
          <w:p w14:paraId="71AFF3D3" w14:textId="77777777" w:rsidR="00540C07" w:rsidRDefault="00540C07" w:rsidP="003648F8"/>
        </w:tc>
        <w:tc>
          <w:tcPr>
            <w:tcW w:w="2520" w:type="dxa"/>
            <w:shd w:val="clear" w:color="auto" w:fill="auto"/>
          </w:tcPr>
          <w:p w14:paraId="0629E5A2" w14:textId="77777777" w:rsidR="00540C07" w:rsidRDefault="00540C07"/>
        </w:tc>
      </w:tr>
      <w:tr w:rsidR="00540C07" w14:paraId="4D6169C3" w14:textId="77777777" w:rsidTr="001F7EF9">
        <w:trPr>
          <w:trHeight w:val="1767"/>
        </w:trPr>
        <w:tc>
          <w:tcPr>
            <w:tcW w:w="8748" w:type="dxa"/>
            <w:tcBorders>
              <w:top w:val="single" w:sz="4" w:space="0" w:color="auto"/>
            </w:tcBorders>
            <w:shd w:val="clear" w:color="auto" w:fill="auto"/>
          </w:tcPr>
          <w:p w14:paraId="15FE7727" w14:textId="77777777" w:rsidR="00540C07" w:rsidRPr="00E7439E" w:rsidRDefault="00540C07" w:rsidP="003648F8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E7439E">
              <w:rPr>
                <w:rFonts w:ascii="Arial" w:hAnsi="Arial" w:cs="Arial"/>
                <w:b/>
                <w:sz w:val="32"/>
                <w:szCs w:val="32"/>
              </w:rPr>
              <w:t>Class 2 – What we spend and how we spend it</w:t>
            </w:r>
          </w:p>
          <w:p w14:paraId="5E2DE045" w14:textId="77777777" w:rsidR="00540C07" w:rsidRPr="00E7439E" w:rsidRDefault="00540C07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(Financial information relating to projected and actual income and expenditure, procurement, contracts and financial audit)</w:t>
            </w:r>
          </w:p>
          <w:p w14:paraId="21018D63" w14:textId="77777777" w:rsidR="00540C07" w:rsidRDefault="00540C07" w:rsidP="003648F8"/>
          <w:p w14:paraId="5399CC08" w14:textId="77777777" w:rsidR="00540C07" w:rsidRDefault="00540C07" w:rsidP="003648F8">
            <w:r w:rsidRPr="00E7439E">
              <w:rPr>
                <w:rFonts w:ascii="Arial" w:hAnsi="Arial" w:cs="Arial"/>
              </w:rPr>
              <w:t>Current and previous financial year as a minimum</w:t>
            </w:r>
          </w:p>
        </w:tc>
        <w:tc>
          <w:tcPr>
            <w:tcW w:w="3060" w:type="dxa"/>
            <w:shd w:val="clear" w:color="auto" w:fill="auto"/>
          </w:tcPr>
          <w:p w14:paraId="4E352A2B" w14:textId="3DE132C2" w:rsidR="00540C07" w:rsidRDefault="00540C07" w:rsidP="00752DB7"/>
        </w:tc>
        <w:tc>
          <w:tcPr>
            <w:tcW w:w="2520" w:type="dxa"/>
            <w:shd w:val="clear" w:color="auto" w:fill="auto"/>
          </w:tcPr>
          <w:p w14:paraId="689F9699" w14:textId="77777777" w:rsidR="00540C07" w:rsidRDefault="00540C07"/>
        </w:tc>
      </w:tr>
      <w:tr w:rsidR="007B63AB" w14:paraId="34894B9D" w14:textId="77777777" w:rsidTr="00E7439E">
        <w:trPr>
          <w:trHeight w:val="305"/>
        </w:trPr>
        <w:tc>
          <w:tcPr>
            <w:tcW w:w="8748" w:type="dxa"/>
            <w:shd w:val="clear" w:color="auto" w:fill="auto"/>
          </w:tcPr>
          <w:p w14:paraId="3A6F67A5" w14:textId="492AF0F8" w:rsidR="00752DB7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Annual return form and report by audito</w:t>
            </w:r>
            <w:r w:rsidR="00B04482">
              <w:rPr>
                <w:rFonts w:ascii="Arial" w:hAnsi="Arial" w:cs="Arial"/>
              </w:rPr>
              <w:t>r</w:t>
            </w:r>
          </w:p>
        </w:tc>
        <w:tc>
          <w:tcPr>
            <w:tcW w:w="3060" w:type="dxa"/>
            <w:shd w:val="clear" w:color="auto" w:fill="auto"/>
          </w:tcPr>
          <w:p w14:paraId="5EE7E90D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01E475D6" w14:textId="7062230C" w:rsidR="007B63AB" w:rsidRDefault="00EA013E">
            <w:r>
              <w:rPr>
                <w:rFonts w:ascii="Arial" w:hAnsi="Arial" w:cs="Arial"/>
              </w:rPr>
              <w:t>50p/£1</w:t>
            </w:r>
            <w:r w:rsidR="00306312">
              <w:rPr>
                <w:rFonts w:ascii="Arial" w:hAnsi="Arial" w:cs="Arial"/>
              </w:rPr>
              <w:t xml:space="preserve"> </w:t>
            </w:r>
            <w:r w:rsidR="007B63AB" w:rsidRPr="00E7439E">
              <w:rPr>
                <w:rFonts w:ascii="Arial" w:hAnsi="Arial" w:cs="Arial"/>
              </w:rPr>
              <w:t>per sheet for hard copy</w:t>
            </w:r>
          </w:p>
        </w:tc>
      </w:tr>
      <w:tr w:rsidR="007B63AB" w14:paraId="135CF63C" w14:textId="77777777" w:rsidTr="00E7439E">
        <w:trPr>
          <w:trHeight w:val="188"/>
        </w:trPr>
        <w:tc>
          <w:tcPr>
            <w:tcW w:w="8748" w:type="dxa"/>
            <w:shd w:val="clear" w:color="auto" w:fill="auto"/>
          </w:tcPr>
          <w:p w14:paraId="12269AB6" w14:textId="77777777" w:rsidR="007B63AB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lastRenderedPageBreak/>
              <w:t>Finalised budget</w:t>
            </w:r>
          </w:p>
          <w:p w14:paraId="6E09E5F9" w14:textId="78DD270D" w:rsidR="00752DB7" w:rsidRPr="00E7439E" w:rsidRDefault="00752DB7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0CC86198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7E54B97D" w14:textId="6E8CAA32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57708961" w14:textId="77777777" w:rsidTr="00E7439E">
        <w:trPr>
          <w:trHeight w:val="313"/>
        </w:trPr>
        <w:tc>
          <w:tcPr>
            <w:tcW w:w="8748" w:type="dxa"/>
            <w:shd w:val="clear" w:color="auto" w:fill="auto"/>
          </w:tcPr>
          <w:p w14:paraId="705F1F28" w14:textId="77777777" w:rsidR="007B63AB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Precept</w:t>
            </w:r>
          </w:p>
          <w:p w14:paraId="0C3B26B0" w14:textId="73F274D1" w:rsidR="00421030" w:rsidRPr="00E7439E" w:rsidRDefault="00421030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5447E9CE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 to every household with Council Tax demand.</w:t>
            </w:r>
          </w:p>
          <w:p w14:paraId="65E162B1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Website.</w:t>
            </w:r>
          </w:p>
        </w:tc>
        <w:tc>
          <w:tcPr>
            <w:tcW w:w="2520" w:type="dxa"/>
            <w:shd w:val="clear" w:color="auto" w:fill="auto"/>
          </w:tcPr>
          <w:p w14:paraId="12941EDC" w14:textId="739F5CA8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71F26150" w14:textId="77777777" w:rsidTr="00E7439E">
        <w:trPr>
          <w:trHeight w:val="314"/>
        </w:trPr>
        <w:tc>
          <w:tcPr>
            <w:tcW w:w="8748" w:type="dxa"/>
            <w:shd w:val="clear" w:color="auto" w:fill="auto"/>
          </w:tcPr>
          <w:p w14:paraId="7A3AC1A8" w14:textId="7163504F" w:rsidR="00421030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Borrowing Approval letter</w:t>
            </w:r>
          </w:p>
        </w:tc>
        <w:tc>
          <w:tcPr>
            <w:tcW w:w="3060" w:type="dxa"/>
            <w:shd w:val="clear" w:color="auto" w:fill="auto"/>
          </w:tcPr>
          <w:p w14:paraId="3B243CE6" w14:textId="0A0CE98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 xml:space="preserve">Hard copy </w:t>
            </w:r>
          </w:p>
        </w:tc>
        <w:tc>
          <w:tcPr>
            <w:tcW w:w="2520" w:type="dxa"/>
            <w:shd w:val="clear" w:color="auto" w:fill="auto"/>
          </w:tcPr>
          <w:p w14:paraId="7841088F" w14:textId="35AA84C0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5C96E622" w14:textId="77777777" w:rsidTr="00E7439E">
        <w:trPr>
          <w:trHeight w:val="347"/>
        </w:trPr>
        <w:tc>
          <w:tcPr>
            <w:tcW w:w="8748" w:type="dxa"/>
            <w:shd w:val="clear" w:color="auto" w:fill="auto"/>
          </w:tcPr>
          <w:p w14:paraId="6FC99E47" w14:textId="4AF4CF49" w:rsidR="00421030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Financial Standing Orders and Regulations</w:t>
            </w:r>
          </w:p>
        </w:tc>
        <w:tc>
          <w:tcPr>
            <w:tcW w:w="3060" w:type="dxa"/>
            <w:shd w:val="clear" w:color="auto" w:fill="auto"/>
          </w:tcPr>
          <w:p w14:paraId="24C9F086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721CF95A" w14:textId="26159D5A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659D755C" w14:textId="77777777" w:rsidTr="00E7439E">
        <w:trPr>
          <w:trHeight w:val="343"/>
        </w:trPr>
        <w:tc>
          <w:tcPr>
            <w:tcW w:w="8748" w:type="dxa"/>
            <w:shd w:val="clear" w:color="auto" w:fill="auto"/>
          </w:tcPr>
          <w:p w14:paraId="5060175E" w14:textId="496CB3E0" w:rsidR="00421030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Grants given and received</w:t>
            </w:r>
          </w:p>
        </w:tc>
        <w:tc>
          <w:tcPr>
            <w:tcW w:w="3060" w:type="dxa"/>
            <w:shd w:val="clear" w:color="auto" w:fill="auto"/>
          </w:tcPr>
          <w:p w14:paraId="116D490B" w14:textId="2446782D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 xml:space="preserve">Hard copy </w:t>
            </w:r>
          </w:p>
        </w:tc>
        <w:tc>
          <w:tcPr>
            <w:tcW w:w="2520" w:type="dxa"/>
            <w:shd w:val="clear" w:color="auto" w:fill="auto"/>
          </w:tcPr>
          <w:p w14:paraId="2897E0F2" w14:textId="59DF4D62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3DC266F0" w14:textId="77777777" w:rsidTr="00E7439E">
        <w:trPr>
          <w:trHeight w:val="186"/>
        </w:trPr>
        <w:tc>
          <w:tcPr>
            <w:tcW w:w="8748" w:type="dxa"/>
            <w:shd w:val="clear" w:color="auto" w:fill="auto"/>
          </w:tcPr>
          <w:p w14:paraId="64AC3545" w14:textId="77777777" w:rsidR="00421030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List of current contracts awarded and value of contract</w:t>
            </w:r>
          </w:p>
        </w:tc>
        <w:tc>
          <w:tcPr>
            <w:tcW w:w="3060" w:type="dxa"/>
            <w:shd w:val="clear" w:color="auto" w:fill="auto"/>
          </w:tcPr>
          <w:p w14:paraId="3D8472A8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</w:t>
            </w:r>
          </w:p>
        </w:tc>
        <w:tc>
          <w:tcPr>
            <w:tcW w:w="2520" w:type="dxa"/>
            <w:shd w:val="clear" w:color="auto" w:fill="auto"/>
          </w:tcPr>
          <w:p w14:paraId="1D2F61AA" w14:textId="69FA16B6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4F90DEAB" w14:textId="77777777" w:rsidTr="00E7439E">
        <w:trPr>
          <w:trHeight w:val="183"/>
        </w:trPr>
        <w:tc>
          <w:tcPr>
            <w:tcW w:w="8748" w:type="dxa"/>
            <w:shd w:val="clear" w:color="auto" w:fill="auto"/>
          </w:tcPr>
          <w:p w14:paraId="56920ECB" w14:textId="738C3F4E" w:rsidR="00421030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Members’ allowances and expenses</w:t>
            </w:r>
            <w:r w:rsidR="00B04482">
              <w:rPr>
                <w:rFonts w:ascii="Arial" w:hAnsi="Arial" w:cs="Arial"/>
              </w:rPr>
              <w:t xml:space="preserve"> (published annually)</w:t>
            </w:r>
          </w:p>
        </w:tc>
        <w:tc>
          <w:tcPr>
            <w:tcW w:w="3060" w:type="dxa"/>
            <w:shd w:val="clear" w:color="auto" w:fill="auto"/>
          </w:tcPr>
          <w:p w14:paraId="3C4E65DA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26A62973" w14:textId="32C0C618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421030" w14:paraId="7704852C" w14:textId="77777777" w:rsidTr="00E7439E">
        <w:trPr>
          <w:trHeight w:val="183"/>
        </w:trPr>
        <w:tc>
          <w:tcPr>
            <w:tcW w:w="8748" w:type="dxa"/>
            <w:shd w:val="clear" w:color="auto" w:fill="auto"/>
          </w:tcPr>
          <w:p w14:paraId="3CF9AFB6" w14:textId="5ACB0A75" w:rsidR="00421030" w:rsidRPr="00E7439E" w:rsidRDefault="00421030" w:rsidP="003648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Expenditure exceeding £500</w:t>
            </w:r>
          </w:p>
        </w:tc>
        <w:tc>
          <w:tcPr>
            <w:tcW w:w="3060" w:type="dxa"/>
            <w:shd w:val="clear" w:color="auto" w:fill="auto"/>
          </w:tcPr>
          <w:p w14:paraId="51D6B50E" w14:textId="77777777" w:rsidR="00421030" w:rsidRPr="00E7439E" w:rsidRDefault="00421030" w:rsidP="003648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34ECAF0E" w14:textId="4557CDB8" w:rsidR="00421030" w:rsidRPr="00B04482" w:rsidRDefault="00EA013E" w:rsidP="003648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50p/£1</w:t>
            </w:r>
            <w:r w:rsidR="00421030" w:rsidRPr="00B04482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3648F8" w14:paraId="3EFD605A" w14:textId="77777777" w:rsidTr="007F785E">
        <w:trPr>
          <w:trHeight w:val="398"/>
        </w:trPr>
        <w:tc>
          <w:tcPr>
            <w:tcW w:w="8748" w:type="dxa"/>
            <w:shd w:val="clear" w:color="auto" w:fill="auto"/>
          </w:tcPr>
          <w:p w14:paraId="0375E811" w14:textId="77777777" w:rsidR="003648F8" w:rsidRDefault="003648F8" w:rsidP="003648F8">
            <w:pPr>
              <w:rPr>
                <w:rFonts w:ascii="Arial" w:hAnsi="Arial" w:cs="Arial"/>
              </w:rPr>
            </w:pPr>
          </w:p>
          <w:p w14:paraId="5D548A0C" w14:textId="77777777" w:rsidR="00421030" w:rsidRPr="00E7439E" w:rsidRDefault="00421030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0F40DF34" w14:textId="77777777" w:rsidR="003648F8" w:rsidRPr="00E7439E" w:rsidRDefault="003648F8" w:rsidP="003648F8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shd w:val="clear" w:color="auto" w:fill="auto"/>
          </w:tcPr>
          <w:p w14:paraId="46BF967F" w14:textId="77777777" w:rsidR="003648F8" w:rsidRDefault="003648F8" w:rsidP="003648F8"/>
        </w:tc>
      </w:tr>
      <w:tr w:rsidR="003648F8" w14:paraId="1B1CB253" w14:textId="77777777" w:rsidTr="00E7439E">
        <w:trPr>
          <w:trHeight w:val="183"/>
        </w:trPr>
        <w:tc>
          <w:tcPr>
            <w:tcW w:w="8748" w:type="dxa"/>
            <w:shd w:val="clear" w:color="auto" w:fill="auto"/>
          </w:tcPr>
          <w:p w14:paraId="19662AD9" w14:textId="77777777" w:rsidR="003648F8" w:rsidRPr="00E7439E" w:rsidRDefault="003648F8" w:rsidP="003648F8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E7439E">
              <w:rPr>
                <w:rFonts w:ascii="Arial" w:hAnsi="Arial" w:cs="Arial"/>
                <w:b/>
                <w:sz w:val="32"/>
                <w:szCs w:val="32"/>
              </w:rPr>
              <w:t>Class 3 – What our priorities are and how we are doing</w:t>
            </w:r>
          </w:p>
          <w:p w14:paraId="7F868B9D" w14:textId="77777777" w:rsidR="003648F8" w:rsidRPr="00E7439E" w:rsidRDefault="003648F8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(Strategies and plans, performance indicators, audits, inspections and reviews)</w:t>
            </w:r>
          </w:p>
          <w:p w14:paraId="67A6FC7F" w14:textId="77777777" w:rsidR="003648F8" w:rsidRPr="00E7439E" w:rsidRDefault="003648F8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0C3174B9" w14:textId="66337D7E" w:rsidR="003648F8" w:rsidRDefault="003648F8" w:rsidP="003648F8"/>
        </w:tc>
        <w:tc>
          <w:tcPr>
            <w:tcW w:w="2520" w:type="dxa"/>
            <w:shd w:val="clear" w:color="auto" w:fill="auto"/>
          </w:tcPr>
          <w:p w14:paraId="605795DA" w14:textId="77777777" w:rsidR="003648F8" w:rsidRDefault="003648F8" w:rsidP="003648F8"/>
        </w:tc>
      </w:tr>
      <w:tr w:rsidR="007B63AB" w14:paraId="057123FF" w14:textId="77777777" w:rsidTr="00E7439E">
        <w:trPr>
          <w:trHeight w:val="283"/>
        </w:trPr>
        <w:tc>
          <w:tcPr>
            <w:tcW w:w="8748" w:type="dxa"/>
            <w:shd w:val="clear" w:color="auto" w:fill="auto"/>
          </w:tcPr>
          <w:p w14:paraId="36F1E3BC" w14:textId="36DD1FA7" w:rsidR="007B63AB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Annual Report to Parish Meeting (current and previous year as a minimum)</w:t>
            </w:r>
          </w:p>
          <w:p w14:paraId="78BA6501" w14:textId="5C140B3B" w:rsidR="00446726" w:rsidRPr="00E7439E" w:rsidRDefault="00446726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21C1E308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262F7390" w14:textId="2E69B04B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421030" w14:paraId="4E3DD468" w14:textId="77777777" w:rsidTr="00E7439E">
        <w:trPr>
          <w:trHeight w:val="363"/>
        </w:trPr>
        <w:tc>
          <w:tcPr>
            <w:tcW w:w="8748" w:type="dxa"/>
            <w:shd w:val="clear" w:color="auto" w:fill="auto"/>
          </w:tcPr>
          <w:p w14:paraId="76115A88" w14:textId="17C8CA5C" w:rsidR="00446726" w:rsidRPr="00E7439E" w:rsidRDefault="00421030" w:rsidP="003648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Strategic Plan</w:t>
            </w:r>
            <w:r w:rsidR="0003658F">
              <w:rPr>
                <w:rFonts w:ascii="Arial" w:hAnsi="Arial" w:cs="Arial"/>
              </w:rPr>
              <w:t xml:space="preserve"> (when prepared)</w:t>
            </w:r>
          </w:p>
        </w:tc>
        <w:tc>
          <w:tcPr>
            <w:tcW w:w="3060" w:type="dxa"/>
            <w:shd w:val="clear" w:color="auto" w:fill="auto"/>
          </w:tcPr>
          <w:p w14:paraId="12CAFEEE" w14:textId="77777777" w:rsidR="00421030" w:rsidRPr="00E7439E" w:rsidRDefault="00421030" w:rsidP="003648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10A2BD1E" w14:textId="4C11E097" w:rsidR="00421030" w:rsidRPr="00B04482" w:rsidRDefault="00EA013E" w:rsidP="003648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50p/£1</w:t>
            </w:r>
            <w:r w:rsidR="00421030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3648F8" w14:paraId="17A9CAD5" w14:textId="77777777" w:rsidTr="00E7439E">
        <w:trPr>
          <w:trHeight w:val="363"/>
        </w:trPr>
        <w:tc>
          <w:tcPr>
            <w:tcW w:w="8748" w:type="dxa"/>
            <w:shd w:val="clear" w:color="auto" w:fill="auto"/>
          </w:tcPr>
          <w:p w14:paraId="350A6F93" w14:textId="77777777" w:rsidR="003648F8" w:rsidRPr="00E7439E" w:rsidRDefault="003648F8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6C67336A" w14:textId="77777777" w:rsidR="003648F8" w:rsidRPr="00E7439E" w:rsidRDefault="003648F8" w:rsidP="003648F8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shd w:val="clear" w:color="auto" w:fill="auto"/>
          </w:tcPr>
          <w:p w14:paraId="4E2C619E" w14:textId="77777777" w:rsidR="003648F8" w:rsidRDefault="003648F8" w:rsidP="003648F8"/>
        </w:tc>
      </w:tr>
      <w:tr w:rsidR="003648F8" w14:paraId="0986A500" w14:textId="77777777" w:rsidTr="00E7439E">
        <w:trPr>
          <w:trHeight w:val="363"/>
        </w:trPr>
        <w:tc>
          <w:tcPr>
            <w:tcW w:w="8748" w:type="dxa"/>
            <w:shd w:val="clear" w:color="auto" w:fill="auto"/>
          </w:tcPr>
          <w:p w14:paraId="67D71E73" w14:textId="77777777" w:rsidR="003648F8" w:rsidRPr="00E7439E" w:rsidRDefault="003648F8" w:rsidP="003648F8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E7439E">
              <w:rPr>
                <w:rFonts w:ascii="Arial" w:hAnsi="Arial" w:cs="Arial"/>
                <w:b/>
                <w:sz w:val="32"/>
                <w:szCs w:val="32"/>
              </w:rPr>
              <w:lastRenderedPageBreak/>
              <w:t>Class 4 – How we make decisions</w:t>
            </w:r>
          </w:p>
          <w:p w14:paraId="42B81026" w14:textId="77777777" w:rsidR="003648F8" w:rsidRPr="00E7439E" w:rsidRDefault="003648F8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(Decision making processes and records of decisions)</w:t>
            </w:r>
          </w:p>
          <w:p w14:paraId="2A504AA3" w14:textId="77777777" w:rsidR="003648F8" w:rsidRPr="00E7439E" w:rsidRDefault="003648F8" w:rsidP="003648F8">
            <w:pPr>
              <w:rPr>
                <w:rFonts w:ascii="Arial" w:hAnsi="Arial" w:cs="Arial"/>
              </w:rPr>
            </w:pPr>
          </w:p>
          <w:p w14:paraId="654C17F8" w14:textId="77777777" w:rsidR="003648F8" w:rsidRPr="00E7439E" w:rsidRDefault="003648F8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Current and previous council year as a minimum</w:t>
            </w:r>
          </w:p>
          <w:p w14:paraId="33406D3F" w14:textId="77777777" w:rsidR="003648F8" w:rsidRPr="00E7439E" w:rsidRDefault="003648F8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49ABCFCB" w14:textId="77777777" w:rsidR="003648F8" w:rsidRPr="00E7439E" w:rsidRDefault="003648F8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(hard copy or website)</w:t>
            </w:r>
          </w:p>
        </w:tc>
        <w:tc>
          <w:tcPr>
            <w:tcW w:w="2520" w:type="dxa"/>
            <w:shd w:val="clear" w:color="auto" w:fill="auto"/>
          </w:tcPr>
          <w:p w14:paraId="5F4F8AA4" w14:textId="77777777" w:rsidR="003648F8" w:rsidRDefault="003648F8" w:rsidP="003648F8"/>
        </w:tc>
      </w:tr>
      <w:tr w:rsidR="007B63AB" w14:paraId="1906941F" w14:textId="77777777" w:rsidTr="00E7439E">
        <w:trPr>
          <w:trHeight w:val="306"/>
        </w:trPr>
        <w:tc>
          <w:tcPr>
            <w:tcW w:w="8748" w:type="dxa"/>
            <w:shd w:val="clear" w:color="auto" w:fill="auto"/>
          </w:tcPr>
          <w:p w14:paraId="4F694765" w14:textId="6D3F9273" w:rsidR="00446726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Timetable of meetings (Council, any committee/sub-committee meetings and parish meetings)</w:t>
            </w:r>
          </w:p>
        </w:tc>
        <w:tc>
          <w:tcPr>
            <w:tcW w:w="3060" w:type="dxa"/>
            <w:shd w:val="clear" w:color="auto" w:fill="auto"/>
          </w:tcPr>
          <w:p w14:paraId="14E4DB17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2AB5BC53" w14:textId="47D07413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3D45B05D" w14:textId="77777777" w:rsidTr="00E7439E">
        <w:trPr>
          <w:trHeight w:val="177"/>
        </w:trPr>
        <w:tc>
          <w:tcPr>
            <w:tcW w:w="8748" w:type="dxa"/>
            <w:shd w:val="clear" w:color="auto" w:fill="auto"/>
          </w:tcPr>
          <w:p w14:paraId="2C6D262E" w14:textId="77777777" w:rsidR="007B63AB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Agendas of meetings (as above)</w:t>
            </w:r>
          </w:p>
          <w:p w14:paraId="725E8009" w14:textId="02D9F05F" w:rsidR="00446726" w:rsidRPr="00E7439E" w:rsidRDefault="00446726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2E62C47E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1E18ECEB" w14:textId="1B63C87F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2897F905" w14:textId="77777777" w:rsidTr="00E7439E">
        <w:trPr>
          <w:trHeight w:val="363"/>
        </w:trPr>
        <w:tc>
          <w:tcPr>
            <w:tcW w:w="8748" w:type="dxa"/>
            <w:shd w:val="clear" w:color="auto" w:fill="auto"/>
          </w:tcPr>
          <w:p w14:paraId="358BB415" w14:textId="0CC8D955" w:rsidR="00B04482" w:rsidRPr="00446726" w:rsidRDefault="007B63AB" w:rsidP="00B04482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 xml:space="preserve">Minutes of meetings (as above) </w:t>
            </w:r>
          </w:p>
          <w:p w14:paraId="4B884A5E" w14:textId="3539DEE2" w:rsidR="00446726" w:rsidRPr="00446726" w:rsidRDefault="00446726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4699CF97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15BDACB9" w14:textId="10CEDFCE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5D4F1502" w14:textId="77777777" w:rsidTr="00E7439E">
        <w:trPr>
          <w:trHeight w:val="266"/>
        </w:trPr>
        <w:tc>
          <w:tcPr>
            <w:tcW w:w="8748" w:type="dxa"/>
            <w:shd w:val="clear" w:color="auto" w:fill="auto"/>
          </w:tcPr>
          <w:p w14:paraId="6938F70D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 xml:space="preserve">Reports presented to council meetings - </w:t>
            </w:r>
            <w:proofErr w:type="spellStart"/>
            <w:r w:rsidRPr="00E7439E">
              <w:rPr>
                <w:rFonts w:ascii="Arial" w:hAnsi="Arial" w:cs="Arial"/>
                <w:sz w:val="20"/>
                <w:szCs w:val="20"/>
              </w:rPr>
              <w:t>nb</w:t>
            </w:r>
            <w:proofErr w:type="spellEnd"/>
            <w:r w:rsidRPr="00E7439E">
              <w:rPr>
                <w:rFonts w:ascii="Arial" w:hAnsi="Arial" w:cs="Arial"/>
                <w:sz w:val="20"/>
                <w:szCs w:val="20"/>
              </w:rPr>
              <w:t xml:space="preserve"> this will exclude information that is properly regarded as private to the meeting.</w:t>
            </w:r>
          </w:p>
        </w:tc>
        <w:tc>
          <w:tcPr>
            <w:tcW w:w="3060" w:type="dxa"/>
            <w:shd w:val="clear" w:color="auto" w:fill="auto"/>
          </w:tcPr>
          <w:p w14:paraId="496A9D71" w14:textId="4D028D66" w:rsidR="007B63AB" w:rsidRPr="00E7439E" w:rsidRDefault="00B04482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1A26CB39" w14:textId="3E5E5E9B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76DA7268" w14:textId="77777777" w:rsidTr="00E7439E">
        <w:trPr>
          <w:trHeight w:val="266"/>
        </w:trPr>
        <w:tc>
          <w:tcPr>
            <w:tcW w:w="8748" w:type="dxa"/>
            <w:shd w:val="clear" w:color="auto" w:fill="auto"/>
          </w:tcPr>
          <w:p w14:paraId="3DE5DC9F" w14:textId="1784263B" w:rsidR="007B63AB" w:rsidRPr="00E7439E" w:rsidRDefault="007B63AB" w:rsidP="0008472E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Responses to consultation papers</w:t>
            </w:r>
            <w:r w:rsidR="00B04482">
              <w:rPr>
                <w:rFonts w:ascii="Arial" w:hAnsi="Arial" w:cs="Arial"/>
              </w:rPr>
              <w:t xml:space="preserve"> </w:t>
            </w:r>
          </w:p>
        </w:tc>
        <w:tc>
          <w:tcPr>
            <w:tcW w:w="3060" w:type="dxa"/>
            <w:shd w:val="clear" w:color="auto" w:fill="auto"/>
          </w:tcPr>
          <w:p w14:paraId="364D9302" w14:textId="77777777" w:rsidR="007B63AB" w:rsidRPr="00E7439E" w:rsidRDefault="007B63AB" w:rsidP="0008472E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</w:t>
            </w:r>
          </w:p>
        </w:tc>
        <w:tc>
          <w:tcPr>
            <w:tcW w:w="2520" w:type="dxa"/>
            <w:shd w:val="clear" w:color="auto" w:fill="auto"/>
          </w:tcPr>
          <w:p w14:paraId="590D85FF" w14:textId="199D7EB8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3C141AB1" w14:textId="77777777" w:rsidTr="00E7439E">
        <w:trPr>
          <w:trHeight w:val="331"/>
        </w:trPr>
        <w:tc>
          <w:tcPr>
            <w:tcW w:w="8748" w:type="dxa"/>
            <w:shd w:val="clear" w:color="auto" w:fill="auto"/>
          </w:tcPr>
          <w:p w14:paraId="3563F9C4" w14:textId="3FA215F3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Responses to planning applications</w:t>
            </w:r>
            <w:r w:rsidR="00B04482">
              <w:rPr>
                <w:rFonts w:ascii="Arial" w:hAnsi="Arial" w:cs="Arial"/>
              </w:rPr>
              <w:t xml:space="preserve"> (also available on Planning Portal)</w:t>
            </w:r>
          </w:p>
        </w:tc>
        <w:tc>
          <w:tcPr>
            <w:tcW w:w="3060" w:type="dxa"/>
            <w:shd w:val="clear" w:color="auto" w:fill="auto"/>
          </w:tcPr>
          <w:p w14:paraId="5771A2F4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</w:t>
            </w:r>
          </w:p>
        </w:tc>
        <w:tc>
          <w:tcPr>
            <w:tcW w:w="2520" w:type="dxa"/>
            <w:shd w:val="clear" w:color="auto" w:fill="auto"/>
          </w:tcPr>
          <w:p w14:paraId="3D8540CF" w14:textId="58453207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08472E" w14:paraId="1B0DE076" w14:textId="77777777" w:rsidTr="00E7439E">
        <w:trPr>
          <w:trHeight w:val="363"/>
        </w:trPr>
        <w:tc>
          <w:tcPr>
            <w:tcW w:w="8748" w:type="dxa"/>
            <w:shd w:val="clear" w:color="auto" w:fill="auto"/>
          </w:tcPr>
          <w:p w14:paraId="6A50DBCE" w14:textId="77777777" w:rsidR="0008472E" w:rsidRPr="00E7439E" w:rsidRDefault="0008472E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Bye-laws</w:t>
            </w:r>
          </w:p>
        </w:tc>
        <w:tc>
          <w:tcPr>
            <w:tcW w:w="3060" w:type="dxa"/>
            <w:shd w:val="clear" w:color="auto" w:fill="auto"/>
          </w:tcPr>
          <w:p w14:paraId="3B0D5011" w14:textId="45994BA7" w:rsidR="0008472E" w:rsidRPr="00E7439E" w:rsidRDefault="004B199A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 xml:space="preserve">n/a </w:t>
            </w:r>
          </w:p>
        </w:tc>
        <w:tc>
          <w:tcPr>
            <w:tcW w:w="2520" w:type="dxa"/>
            <w:shd w:val="clear" w:color="auto" w:fill="auto"/>
          </w:tcPr>
          <w:p w14:paraId="08C57B0A" w14:textId="77777777" w:rsidR="0008472E" w:rsidRDefault="0008472E" w:rsidP="003648F8"/>
        </w:tc>
      </w:tr>
      <w:tr w:rsidR="0008472E" w14:paraId="2C538950" w14:textId="77777777" w:rsidTr="00E7439E">
        <w:trPr>
          <w:trHeight w:val="363"/>
        </w:trPr>
        <w:tc>
          <w:tcPr>
            <w:tcW w:w="8748" w:type="dxa"/>
            <w:shd w:val="clear" w:color="auto" w:fill="auto"/>
          </w:tcPr>
          <w:p w14:paraId="7E68E0AF" w14:textId="77777777" w:rsidR="0008472E" w:rsidRPr="00E7439E" w:rsidRDefault="0008472E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1880A744" w14:textId="77777777" w:rsidR="0008472E" w:rsidRPr="00E7439E" w:rsidRDefault="0008472E" w:rsidP="003648F8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shd w:val="clear" w:color="auto" w:fill="auto"/>
          </w:tcPr>
          <w:p w14:paraId="1A9DA1C4" w14:textId="77777777" w:rsidR="0008472E" w:rsidRDefault="0008472E" w:rsidP="003648F8"/>
        </w:tc>
      </w:tr>
      <w:tr w:rsidR="0008472E" w14:paraId="45114472" w14:textId="77777777" w:rsidTr="00E7439E">
        <w:trPr>
          <w:trHeight w:val="363"/>
        </w:trPr>
        <w:tc>
          <w:tcPr>
            <w:tcW w:w="8748" w:type="dxa"/>
            <w:shd w:val="clear" w:color="auto" w:fill="auto"/>
          </w:tcPr>
          <w:p w14:paraId="1BC782E1" w14:textId="77777777" w:rsidR="0008472E" w:rsidRPr="00E7439E" w:rsidRDefault="0008472E" w:rsidP="003648F8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E7439E">
              <w:rPr>
                <w:rFonts w:ascii="Arial" w:hAnsi="Arial" w:cs="Arial"/>
                <w:b/>
                <w:sz w:val="32"/>
                <w:szCs w:val="32"/>
              </w:rPr>
              <w:t>Class 5 – Our policies and procedures</w:t>
            </w:r>
          </w:p>
          <w:p w14:paraId="4FF4A9C9" w14:textId="77777777" w:rsidR="0008472E" w:rsidRPr="00E7439E" w:rsidRDefault="0008472E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(Current written protocols, policies and procedures for delivering our services and responsibilities)</w:t>
            </w:r>
          </w:p>
          <w:p w14:paraId="782258C3" w14:textId="77777777" w:rsidR="0008472E" w:rsidRPr="00E7439E" w:rsidRDefault="0008472E" w:rsidP="003648F8">
            <w:pPr>
              <w:rPr>
                <w:rFonts w:ascii="Arial" w:hAnsi="Arial" w:cs="Arial"/>
              </w:rPr>
            </w:pPr>
          </w:p>
          <w:p w14:paraId="58B41B63" w14:textId="77777777" w:rsidR="0008472E" w:rsidRPr="00E7439E" w:rsidRDefault="0008472E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Current information only</w:t>
            </w:r>
          </w:p>
          <w:p w14:paraId="108B8A32" w14:textId="77777777" w:rsidR="0008472E" w:rsidRPr="00E7439E" w:rsidRDefault="0008472E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544162D9" w14:textId="60623CD0" w:rsidR="0008472E" w:rsidRPr="00E7439E" w:rsidRDefault="0008472E" w:rsidP="003648F8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shd w:val="clear" w:color="auto" w:fill="auto"/>
          </w:tcPr>
          <w:p w14:paraId="6B7A11FF" w14:textId="77777777" w:rsidR="0008472E" w:rsidRDefault="0008472E" w:rsidP="003648F8"/>
        </w:tc>
      </w:tr>
      <w:tr w:rsidR="007B63AB" w14:paraId="1A66E425" w14:textId="77777777" w:rsidTr="00E7439E">
        <w:trPr>
          <w:trHeight w:val="363"/>
        </w:trPr>
        <w:tc>
          <w:tcPr>
            <w:tcW w:w="8748" w:type="dxa"/>
            <w:shd w:val="clear" w:color="auto" w:fill="auto"/>
          </w:tcPr>
          <w:p w14:paraId="427B96F7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 xml:space="preserve">Policies and procedures for the conduct of council business: </w:t>
            </w:r>
          </w:p>
          <w:p w14:paraId="1A5B5B7F" w14:textId="77777777" w:rsidR="007B63AB" w:rsidRPr="00E7439E" w:rsidRDefault="007B63AB" w:rsidP="003648F8">
            <w:pPr>
              <w:rPr>
                <w:rFonts w:ascii="Arial" w:hAnsi="Arial" w:cs="Arial"/>
              </w:rPr>
            </w:pPr>
          </w:p>
          <w:p w14:paraId="3DD1E1D7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Procedural standing orders</w:t>
            </w:r>
          </w:p>
          <w:p w14:paraId="37D1D29E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lastRenderedPageBreak/>
              <w:t>Committee and sub-committee terms of reference</w:t>
            </w:r>
          </w:p>
          <w:p w14:paraId="0789C541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Delegated authority in respect of officers</w:t>
            </w:r>
          </w:p>
          <w:p w14:paraId="4B60F786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Code of Conduct</w:t>
            </w:r>
          </w:p>
          <w:p w14:paraId="6204B043" w14:textId="77777777" w:rsidR="007B63AB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Policy statements</w:t>
            </w:r>
          </w:p>
          <w:p w14:paraId="68EAD959" w14:textId="77777777" w:rsidR="00446726" w:rsidRPr="00E7439E" w:rsidRDefault="00446726" w:rsidP="003648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Council-Policies, Rules and Regulations</w:t>
            </w:r>
          </w:p>
          <w:p w14:paraId="14A11176" w14:textId="77777777" w:rsidR="007B63AB" w:rsidRPr="00E7439E" w:rsidRDefault="007B63AB" w:rsidP="00E7439E">
            <w:pPr>
              <w:ind w:left="360"/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0227A573" w14:textId="77777777" w:rsidR="007B63AB" w:rsidRPr="00E7439E" w:rsidRDefault="007B63AB" w:rsidP="003648F8">
            <w:pPr>
              <w:rPr>
                <w:rFonts w:ascii="Arial" w:hAnsi="Arial" w:cs="Arial"/>
              </w:rPr>
            </w:pPr>
          </w:p>
          <w:p w14:paraId="4602EE7D" w14:textId="77777777" w:rsidR="007B63AB" w:rsidRPr="00E7439E" w:rsidRDefault="007B63AB" w:rsidP="003648F8">
            <w:pPr>
              <w:rPr>
                <w:rFonts w:ascii="Arial" w:hAnsi="Arial" w:cs="Arial"/>
              </w:rPr>
            </w:pPr>
          </w:p>
          <w:p w14:paraId="798416B6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 &amp; website</w:t>
            </w:r>
          </w:p>
          <w:p w14:paraId="5B684B23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lastRenderedPageBreak/>
              <w:t>Hard copy &amp; website</w:t>
            </w:r>
          </w:p>
          <w:p w14:paraId="4B1763D7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 &amp; website</w:t>
            </w:r>
          </w:p>
          <w:p w14:paraId="5B5E1F0C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 &amp; website</w:t>
            </w:r>
          </w:p>
          <w:p w14:paraId="44D9F76F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78F642A0" w14:textId="3447B1B8" w:rsidR="007B63AB" w:rsidRDefault="00EA013E">
            <w:r>
              <w:rPr>
                <w:rFonts w:ascii="Arial" w:hAnsi="Arial" w:cs="Arial"/>
              </w:rPr>
              <w:lastRenderedPageBreak/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29CC504A" w14:textId="77777777" w:rsidTr="00E7439E">
        <w:trPr>
          <w:trHeight w:val="363"/>
        </w:trPr>
        <w:tc>
          <w:tcPr>
            <w:tcW w:w="8748" w:type="dxa"/>
            <w:shd w:val="clear" w:color="auto" w:fill="auto"/>
          </w:tcPr>
          <w:p w14:paraId="784B2832" w14:textId="33C3E2F0" w:rsidR="00421030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Policies and procedures for the provision of services and about the employment of staff</w:t>
            </w:r>
          </w:p>
          <w:p w14:paraId="7651EE50" w14:textId="77777777" w:rsidR="007B63AB" w:rsidRPr="00E7439E" w:rsidRDefault="007B63AB" w:rsidP="001D0E5E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40305F7C" w14:textId="77777777" w:rsidR="007B63AB" w:rsidRPr="00E7439E" w:rsidRDefault="001D0E5E" w:rsidP="003648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Hard copy</w:t>
            </w:r>
          </w:p>
          <w:p w14:paraId="1ACBEB98" w14:textId="77777777" w:rsidR="007B63AB" w:rsidRPr="00E7439E" w:rsidRDefault="007B63AB" w:rsidP="001D0E5E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shd w:val="clear" w:color="auto" w:fill="auto"/>
          </w:tcPr>
          <w:p w14:paraId="1C19EE01" w14:textId="00934EBC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2A660A71" w14:textId="77777777" w:rsidTr="00E7439E">
        <w:trPr>
          <w:trHeight w:val="233"/>
        </w:trPr>
        <w:tc>
          <w:tcPr>
            <w:tcW w:w="8748" w:type="dxa"/>
            <w:shd w:val="clear" w:color="auto" w:fill="auto"/>
          </w:tcPr>
          <w:p w14:paraId="1E30FC01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Records management policies (records retention, destruction and archive)</w:t>
            </w:r>
          </w:p>
        </w:tc>
        <w:tc>
          <w:tcPr>
            <w:tcW w:w="3060" w:type="dxa"/>
            <w:shd w:val="clear" w:color="auto" w:fill="auto"/>
          </w:tcPr>
          <w:p w14:paraId="58407306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</w:t>
            </w:r>
          </w:p>
        </w:tc>
        <w:tc>
          <w:tcPr>
            <w:tcW w:w="2520" w:type="dxa"/>
            <w:shd w:val="clear" w:color="auto" w:fill="auto"/>
          </w:tcPr>
          <w:p w14:paraId="3B89A404" w14:textId="70787D4F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08472E" w14:paraId="6BF28353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27AB547D" w14:textId="77777777" w:rsidR="0008472E" w:rsidRDefault="0008472E" w:rsidP="001D0E5E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 xml:space="preserve">Schedule of charges </w:t>
            </w:r>
            <w:r w:rsidR="001D0E5E">
              <w:rPr>
                <w:rFonts w:ascii="Arial" w:hAnsi="Arial" w:cs="Arial"/>
              </w:rPr>
              <w:t>(</w:t>
            </w:r>
            <w:r w:rsidRPr="00E7439E">
              <w:rPr>
                <w:rFonts w:ascii="Arial" w:hAnsi="Arial" w:cs="Arial"/>
              </w:rPr>
              <w:t>for the publication of information)</w:t>
            </w:r>
          </w:p>
          <w:p w14:paraId="72D5052A" w14:textId="5F1C554A" w:rsidR="00446726" w:rsidRPr="00E7439E" w:rsidRDefault="00446726" w:rsidP="001D0E5E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71342094" w14:textId="77777777" w:rsidR="0008472E" w:rsidRPr="00E7439E" w:rsidRDefault="00611EB4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77D2C593" w14:textId="245756C2" w:rsidR="0008472E" w:rsidRDefault="00EA013E" w:rsidP="003648F8">
            <w:r>
              <w:rPr>
                <w:rFonts w:ascii="Arial" w:hAnsi="Arial" w:cs="Arial"/>
              </w:rPr>
              <w:t>50p/£1</w:t>
            </w:r>
            <w:r w:rsidR="00B04482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08472E" w14:paraId="5CCD0F8A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51A4E8C8" w14:textId="77777777" w:rsidR="0008472E" w:rsidRPr="00E7439E" w:rsidRDefault="0008472E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3E833492" w14:textId="77777777" w:rsidR="0008472E" w:rsidRPr="00E7439E" w:rsidRDefault="0008472E" w:rsidP="003648F8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shd w:val="clear" w:color="auto" w:fill="auto"/>
          </w:tcPr>
          <w:p w14:paraId="4A849ECE" w14:textId="77777777" w:rsidR="0008472E" w:rsidRDefault="0008472E" w:rsidP="003648F8"/>
        </w:tc>
      </w:tr>
      <w:tr w:rsidR="007B63AB" w14:paraId="145CA222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41D9FEA5" w14:textId="77777777" w:rsidR="007B63AB" w:rsidRPr="00E7439E" w:rsidRDefault="007B63AB" w:rsidP="003648F8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E7439E">
              <w:rPr>
                <w:rFonts w:ascii="Arial" w:hAnsi="Arial" w:cs="Arial"/>
                <w:b/>
                <w:sz w:val="32"/>
                <w:szCs w:val="32"/>
              </w:rPr>
              <w:t>Class 6 – Lists and Registers</w:t>
            </w:r>
          </w:p>
          <w:p w14:paraId="630ACDCA" w14:textId="77777777" w:rsidR="007B63AB" w:rsidRPr="00E7439E" w:rsidRDefault="007B63AB" w:rsidP="003648F8">
            <w:pPr>
              <w:rPr>
                <w:rFonts w:ascii="Arial" w:hAnsi="Arial" w:cs="Arial"/>
              </w:rPr>
            </w:pPr>
          </w:p>
          <w:p w14:paraId="3085B406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Currently maintained lists and registers only</w:t>
            </w:r>
          </w:p>
          <w:p w14:paraId="14580467" w14:textId="77777777" w:rsidR="007B63AB" w:rsidRPr="00E7439E" w:rsidRDefault="007B63AB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0FAD9C11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(hard copy or website; some information may only be available by inspection)</w:t>
            </w:r>
          </w:p>
        </w:tc>
        <w:tc>
          <w:tcPr>
            <w:tcW w:w="2520" w:type="dxa"/>
            <w:shd w:val="clear" w:color="auto" w:fill="auto"/>
          </w:tcPr>
          <w:p w14:paraId="1248F7F1" w14:textId="5C897855" w:rsidR="007B63AB" w:rsidRDefault="007B63AB">
            <w:r w:rsidRPr="00E7439E">
              <w:rPr>
                <w:rFonts w:ascii="Arial" w:hAnsi="Arial" w:cs="Arial"/>
              </w:rPr>
              <w:t>20p/</w:t>
            </w:r>
            <w:r w:rsidR="00EA013E">
              <w:rPr>
                <w:rFonts w:ascii="Arial" w:hAnsi="Arial" w:cs="Arial"/>
              </w:rPr>
              <w:t>50p/£1</w:t>
            </w:r>
            <w:r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</w:tbl>
    <w:p w14:paraId="40C4B410" w14:textId="77777777" w:rsidR="001D0E5E" w:rsidRDefault="001D0E5E"/>
    <w:tbl>
      <w:tblPr>
        <w:tblW w:w="14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748"/>
        <w:gridCol w:w="3060"/>
        <w:gridCol w:w="2520"/>
      </w:tblGrid>
      <w:tr w:rsidR="007B63AB" w14:paraId="0F77D4E3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553CAF1D" w14:textId="77777777" w:rsidR="007B63AB" w:rsidRPr="00E7439E" w:rsidRDefault="007B63AB" w:rsidP="007F785E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 xml:space="preserve">Any publicly available register or list </w:t>
            </w:r>
          </w:p>
        </w:tc>
        <w:tc>
          <w:tcPr>
            <w:tcW w:w="3060" w:type="dxa"/>
            <w:shd w:val="clear" w:color="auto" w:fill="auto"/>
          </w:tcPr>
          <w:p w14:paraId="1416DB8E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</w:t>
            </w:r>
          </w:p>
        </w:tc>
        <w:tc>
          <w:tcPr>
            <w:tcW w:w="2520" w:type="dxa"/>
            <w:shd w:val="clear" w:color="auto" w:fill="auto"/>
          </w:tcPr>
          <w:p w14:paraId="4BF19F44" w14:textId="70ABD312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7D489357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032ED27F" w14:textId="77777777" w:rsidR="007B63AB" w:rsidRPr="00E7439E" w:rsidRDefault="007B63AB" w:rsidP="003648F8">
            <w:pPr>
              <w:rPr>
                <w:rFonts w:ascii="Arial" w:hAnsi="Arial" w:cs="Arial"/>
                <w:sz w:val="20"/>
                <w:szCs w:val="20"/>
              </w:rPr>
            </w:pPr>
            <w:r w:rsidRPr="00E7439E">
              <w:rPr>
                <w:rFonts w:ascii="Arial" w:hAnsi="Arial" w:cs="Arial"/>
              </w:rPr>
              <w:t xml:space="preserve">Assets Register </w:t>
            </w:r>
          </w:p>
        </w:tc>
        <w:tc>
          <w:tcPr>
            <w:tcW w:w="3060" w:type="dxa"/>
            <w:shd w:val="clear" w:color="auto" w:fill="auto"/>
          </w:tcPr>
          <w:p w14:paraId="364E174C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</w:t>
            </w:r>
          </w:p>
        </w:tc>
        <w:tc>
          <w:tcPr>
            <w:tcW w:w="2520" w:type="dxa"/>
            <w:shd w:val="clear" w:color="auto" w:fill="auto"/>
          </w:tcPr>
          <w:p w14:paraId="6CE08B30" w14:textId="7E83732F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3CDBF95A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644967D1" w14:textId="6BAA23C9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 xml:space="preserve">Disclosure log </w:t>
            </w:r>
          </w:p>
        </w:tc>
        <w:tc>
          <w:tcPr>
            <w:tcW w:w="3060" w:type="dxa"/>
            <w:shd w:val="clear" w:color="auto" w:fill="auto"/>
          </w:tcPr>
          <w:p w14:paraId="6F209676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</w:t>
            </w:r>
          </w:p>
        </w:tc>
        <w:tc>
          <w:tcPr>
            <w:tcW w:w="2520" w:type="dxa"/>
            <w:shd w:val="clear" w:color="auto" w:fill="auto"/>
          </w:tcPr>
          <w:p w14:paraId="50392F64" w14:textId="191ADFBF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30B0D99B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5DF9CC5B" w14:textId="77777777" w:rsidR="007B63AB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Register of members’ interests</w:t>
            </w:r>
          </w:p>
          <w:p w14:paraId="5321B705" w14:textId="77777777" w:rsidR="00446726" w:rsidRPr="00E7439E" w:rsidRDefault="00446726" w:rsidP="003648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Council-Councillors (individual pages)</w:t>
            </w:r>
          </w:p>
        </w:tc>
        <w:tc>
          <w:tcPr>
            <w:tcW w:w="3060" w:type="dxa"/>
            <w:shd w:val="clear" w:color="auto" w:fill="auto"/>
          </w:tcPr>
          <w:p w14:paraId="4F770D3D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</w:t>
            </w:r>
            <w:r w:rsidR="00421030">
              <w:rPr>
                <w:rFonts w:ascii="Arial" w:hAnsi="Arial" w:cs="Arial"/>
              </w:rPr>
              <w:t xml:space="preserve"> &amp; website</w:t>
            </w:r>
          </w:p>
        </w:tc>
        <w:tc>
          <w:tcPr>
            <w:tcW w:w="2520" w:type="dxa"/>
            <w:shd w:val="clear" w:color="auto" w:fill="auto"/>
          </w:tcPr>
          <w:p w14:paraId="2543AF82" w14:textId="0BBC5292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5304EECD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0B98DED0" w14:textId="77777777" w:rsidR="007B63AB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Register of gifts and hospitality</w:t>
            </w:r>
          </w:p>
          <w:p w14:paraId="02A87A54" w14:textId="77777777" w:rsidR="00446726" w:rsidRPr="00E7439E" w:rsidRDefault="00446726" w:rsidP="003648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Council-Councillors (individual pages)</w:t>
            </w:r>
          </w:p>
        </w:tc>
        <w:tc>
          <w:tcPr>
            <w:tcW w:w="3060" w:type="dxa"/>
            <w:shd w:val="clear" w:color="auto" w:fill="auto"/>
          </w:tcPr>
          <w:p w14:paraId="146994CD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</w:t>
            </w:r>
            <w:r w:rsidR="00421030">
              <w:rPr>
                <w:rFonts w:ascii="Arial" w:hAnsi="Arial" w:cs="Arial"/>
              </w:rPr>
              <w:t xml:space="preserve"> &amp; website</w:t>
            </w:r>
          </w:p>
        </w:tc>
        <w:tc>
          <w:tcPr>
            <w:tcW w:w="2520" w:type="dxa"/>
            <w:shd w:val="clear" w:color="auto" w:fill="auto"/>
          </w:tcPr>
          <w:p w14:paraId="317E3D5D" w14:textId="04963092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421030" w14:paraId="540B92AE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59301413" w14:textId="2BD11F6E" w:rsidR="00446726" w:rsidRPr="00E7439E" w:rsidRDefault="00421030" w:rsidP="003648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lastRenderedPageBreak/>
              <w:t>Local Authority Lan</w:t>
            </w:r>
            <w:r w:rsidR="009061D5">
              <w:rPr>
                <w:rFonts w:ascii="Arial" w:hAnsi="Arial" w:cs="Arial"/>
              </w:rPr>
              <w:t>d</w:t>
            </w:r>
          </w:p>
        </w:tc>
        <w:tc>
          <w:tcPr>
            <w:tcW w:w="3060" w:type="dxa"/>
            <w:shd w:val="clear" w:color="auto" w:fill="auto"/>
          </w:tcPr>
          <w:p w14:paraId="247EFE89" w14:textId="77777777" w:rsidR="00421030" w:rsidRPr="00E7439E" w:rsidRDefault="00421030" w:rsidP="003648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Hard copy &amp; website</w:t>
            </w:r>
          </w:p>
        </w:tc>
        <w:tc>
          <w:tcPr>
            <w:tcW w:w="2520" w:type="dxa"/>
            <w:shd w:val="clear" w:color="auto" w:fill="auto"/>
          </w:tcPr>
          <w:p w14:paraId="36F79B3F" w14:textId="645D299D" w:rsidR="00421030" w:rsidRPr="00B04482" w:rsidRDefault="00EA013E" w:rsidP="003648F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50p/£1</w:t>
            </w:r>
            <w:r w:rsidR="00421030" w:rsidRPr="00B04482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08472E" w14:paraId="7DD790DC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5B071266" w14:textId="77777777" w:rsidR="0008472E" w:rsidRPr="00E7439E" w:rsidRDefault="0008472E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3959B031" w14:textId="77777777" w:rsidR="0008472E" w:rsidRPr="00E7439E" w:rsidRDefault="0008472E" w:rsidP="003648F8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shd w:val="clear" w:color="auto" w:fill="auto"/>
          </w:tcPr>
          <w:p w14:paraId="40C9192C" w14:textId="77777777" w:rsidR="0008472E" w:rsidRDefault="0008472E" w:rsidP="003648F8"/>
        </w:tc>
      </w:tr>
      <w:tr w:rsidR="0008472E" w14:paraId="2FE6378D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51DD4CFE" w14:textId="77777777" w:rsidR="0008472E" w:rsidRPr="00E7439E" w:rsidRDefault="0008472E" w:rsidP="003648F8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E7439E">
              <w:rPr>
                <w:rFonts w:ascii="Arial" w:hAnsi="Arial" w:cs="Arial"/>
                <w:b/>
                <w:sz w:val="32"/>
                <w:szCs w:val="32"/>
              </w:rPr>
              <w:t>Class 7 – The services we offer</w:t>
            </w:r>
          </w:p>
          <w:p w14:paraId="31DF9CE4" w14:textId="77777777" w:rsidR="0008472E" w:rsidRPr="00E7439E" w:rsidRDefault="0008472E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(Information about the services we offer, including leaflets, guidance and newsletters produced for the public and businesses)</w:t>
            </w:r>
            <w:r w:rsidR="007F785E">
              <w:rPr>
                <w:rFonts w:ascii="Arial" w:hAnsi="Arial" w:cs="Arial"/>
              </w:rPr>
              <w:t xml:space="preserve">. </w:t>
            </w:r>
            <w:r w:rsidRPr="00E7439E">
              <w:rPr>
                <w:rFonts w:ascii="Arial" w:hAnsi="Arial" w:cs="Arial"/>
              </w:rPr>
              <w:t>Current information only</w:t>
            </w:r>
          </w:p>
          <w:p w14:paraId="6A92B0E4" w14:textId="77777777" w:rsidR="0008472E" w:rsidRPr="00E7439E" w:rsidRDefault="0008472E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18990168" w14:textId="77777777" w:rsidR="0008472E" w:rsidRPr="00E7439E" w:rsidRDefault="0008472E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(hard copy or website; some information may only be available by inspection)</w:t>
            </w:r>
          </w:p>
        </w:tc>
        <w:tc>
          <w:tcPr>
            <w:tcW w:w="2520" w:type="dxa"/>
            <w:shd w:val="clear" w:color="auto" w:fill="auto"/>
          </w:tcPr>
          <w:p w14:paraId="40D7BFCF" w14:textId="77777777" w:rsidR="0008472E" w:rsidRDefault="0008472E" w:rsidP="003648F8"/>
        </w:tc>
      </w:tr>
      <w:tr w:rsidR="007B63AB" w14:paraId="762C7733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2DEDDD69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Allotments</w:t>
            </w:r>
          </w:p>
        </w:tc>
        <w:tc>
          <w:tcPr>
            <w:tcW w:w="3060" w:type="dxa"/>
            <w:shd w:val="clear" w:color="auto" w:fill="auto"/>
          </w:tcPr>
          <w:p w14:paraId="1953E009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</w:t>
            </w:r>
          </w:p>
        </w:tc>
        <w:tc>
          <w:tcPr>
            <w:tcW w:w="2520" w:type="dxa"/>
            <w:shd w:val="clear" w:color="auto" w:fill="auto"/>
          </w:tcPr>
          <w:p w14:paraId="41C67969" w14:textId="0CD82878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0ACBE4CD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22E5D95D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Burial grounds and closed churchyards</w:t>
            </w:r>
          </w:p>
        </w:tc>
        <w:tc>
          <w:tcPr>
            <w:tcW w:w="3060" w:type="dxa"/>
            <w:shd w:val="clear" w:color="auto" w:fill="auto"/>
          </w:tcPr>
          <w:p w14:paraId="66D085BF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</w:t>
            </w:r>
          </w:p>
        </w:tc>
        <w:tc>
          <w:tcPr>
            <w:tcW w:w="2520" w:type="dxa"/>
            <w:shd w:val="clear" w:color="auto" w:fill="auto"/>
          </w:tcPr>
          <w:p w14:paraId="68A7DCBB" w14:textId="05352D50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014B5298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4B155168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Community centres and village halls</w:t>
            </w:r>
          </w:p>
        </w:tc>
        <w:tc>
          <w:tcPr>
            <w:tcW w:w="3060" w:type="dxa"/>
            <w:shd w:val="clear" w:color="auto" w:fill="auto"/>
          </w:tcPr>
          <w:p w14:paraId="0BE0E0D2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</w:t>
            </w:r>
          </w:p>
        </w:tc>
        <w:tc>
          <w:tcPr>
            <w:tcW w:w="2520" w:type="dxa"/>
            <w:shd w:val="clear" w:color="auto" w:fill="auto"/>
          </w:tcPr>
          <w:p w14:paraId="4D1D8A31" w14:textId="077538DB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48E698A3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41AC4E10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Parks, playing fields and recreational facilities</w:t>
            </w:r>
          </w:p>
        </w:tc>
        <w:tc>
          <w:tcPr>
            <w:tcW w:w="3060" w:type="dxa"/>
            <w:shd w:val="clear" w:color="auto" w:fill="auto"/>
          </w:tcPr>
          <w:p w14:paraId="0A3B822D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</w:t>
            </w:r>
          </w:p>
        </w:tc>
        <w:tc>
          <w:tcPr>
            <w:tcW w:w="2520" w:type="dxa"/>
            <w:shd w:val="clear" w:color="auto" w:fill="auto"/>
          </w:tcPr>
          <w:p w14:paraId="27FDA66E" w14:textId="67A2ABDD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2D0A2A15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517A746A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Seating, litter bins, clocks, memorials and lighting</w:t>
            </w:r>
          </w:p>
        </w:tc>
        <w:tc>
          <w:tcPr>
            <w:tcW w:w="3060" w:type="dxa"/>
            <w:shd w:val="clear" w:color="auto" w:fill="auto"/>
          </w:tcPr>
          <w:p w14:paraId="61D0E01F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</w:t>
            </w:r>
          </w:p>
        </w:tc>
        <w:tc>
          <w:tcPr>
            <w:tcW w:w="2520" w:type="dxa"/>
            <w:shd w:val="clear" w:color="auto" w:fill="auto"/>
          </w:tcPr>
          <w:p w14:paraId="2532E865" w14:textId="5E7F9F43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78800079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79FD34BA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Bus shelters</w:t>
            </w:r>
          </w:p>
        </w:tc>
        <w:tc>
          <w:tcPr>
            <w:tcW w:w="3060" w:type="dxa"/>
            <w:shd w:val="clear" w:color="auto" w:fill="auto"/>
          </w:tcPr>
          <w:p w14:paraId="01DCC041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n/a</w:t>
            </w:r>
          </w:p>
        </w:tc>
        <w:tc>
          <w:tcPr>
            <w:tcW w:w="2520" w:type="dxa"/>
            <w:shd w:val="clear" w:color="auto" w:fill="auto"/>
          </w:tcPr>
          <w:p w14:paraId="0CC83AAF" w14:textId="675CD8A5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75CECF9E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619F1BEE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Markets</w:t>
            </w:r>
          </w:p>
        </w:tc>
        <w:tc>
          <w:tcPr>
            <w:tcW w:w="3060" w:type="dxa"/>
            <w:shd w:val="clear" w:color="auto" w:fill="auto"/>
          </w:tcPr>
          <w:p w14:paraId="2FFF5F71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n/a</w:t>
            </w:r>
          </w:p>
        </w:tc>
        <w:tc>
          <w:tcPr>
            <w:tcW w:w="2520" w:type="dxa"/>
            <w:shd w:val="clear" w:color="auto" w:fill="auto"/>
          </w:tcPr>
          <w:p w14:paraId="72FD2DB1" w14:textId="67DE1F5E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47260DE1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19FFC508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Public conveniences</w:t>
            </w:r>
          </w:p>
        </w:tc>
        <w:tc>
          <w:tcPr>
            <w:tcW w:w="3060" w:type="dxa"/>
            <w:shd w:val="clear" w:color="auto" w:fill="auto"/>
          </w:tcPr>
          <w:p w14:paraId="0436754A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n/a</w:t>
            </w:r>
          </w:p>
        </w:tc>
        <w:tc>
          <w:tcPr>
            <w:tcW w:w="2520" w:type="dxa"/>
            <w:shd w:val="clear" w:color="auto" w:fill="auto"/>
          </w:tcPr>
          <w:p w14:paraId="383E3FE5" w14:textId="22E0B5FE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7DC94C7D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19EF5AD7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Agency agreements</w:t>
            </w:r>
          </w:p>
        </w:tc>
        <w:tc>
          <w:tcPr>
            <w:tcW w:w="3060" w:type="dxa"/>
            <w:shd w:val="clear" w:color="auto" w:fill="auto"/>
          </w:tcPr>
          <w:p w14:paraId="0E7CA561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n/a</w:t>
            </w:r>
          </w:p>
        </w:tc>
        <w:tc>
          <w:tcPr>
            <w:tcW w:w="2520" w:type="dxa"/>
            <w:shd w:val="clear" w:color="auto" w:fill="auto"/>
          </w:tcPr>
          <w:p w14:paraId="5EE12159" w14:textId="5B3C2D29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7B63AB" w14:paraId="70DE8BDB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2E884C99" w14:textId="77777777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A summary of services for which the council is entitled to recover a fee, together with those fees (e.g. burial fees)</w:t>
            </w:r>
          </w:p>
        </w:tc>
        <w:tc>
          <w:tcPr>
            <w:tcW w:w="3060" w:type="dxa"/>
            <w:shd w:val="clear" w:color="auto" w:fill="auto"/>
          </w:tcPr>
          <w:p w14:paraId="3DEF66B8" w14:textId="6FF21E35" w:rsidR="007B63AB" w:rsidRPr="00E7439E" w:rsidRDefault="007B63AB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Hard copy</w:t>
            </w:r>
            <w:r w:rsidR="009061D5">
              <w:rPr>
                <w:rFonts w:ascii="Arial" w:hAnsi="Arial" w:cs="Arial"/>
              </w:rPr>
              <w:t xml:space="preserve"> &amp; website</w:t>
            </w:r>
          </w:p>
        </w:tc>
        <w:tc>
          <w:tcPr>
            <w:tcW w:w="2520" w:type="dxa"/>
            <w:shd w:val="clear" w:color="auto" w:fill="auto"/>
          </w:tcPr>
          <w:p w14:paraId="24447238" w14:textId="646122CC" w:rsidR="007B63AB" w:rsidRDefault="00EA013E">
            <w:r>
              <w:rPr>
                <w:rFonts w:ascii="Arial" w:hAnsi="Arial" w:cs="Arial"/>
              </w:rPr>
              <w:t>50p/£1</w:t>
            </w:r>
            <w:r w:rsidR="007B63AB" w:rsidRPr="00E7439E">
              <w:rPr>
                <w:rFonts w:ascii="Arial" w:hAnsi="Arial" w:cs="Arial"/>
              </w:rPr>
              <w:t xml:space="preserve"> per sheet for hard copy</w:t>
            </w:r>
          </w:p>
        </w:tc>
      </w:tr>
      <w:tr w:rsidR="0008472E" w14:paraId="17A88497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24A855A2" w14:textId="77777777" w:rsidR="0008472E" w:rsidRPr="00E7439E" w:rsidRDefault="0008472E" w:rsidP="003648F8">
            <w:pPr>
              <w:rPr>
                <w:rFonts w:ascii="Arial" w:hAnsi="Arial" w:cs="Arial"/>
              </w:rPr>
            </w:pPr>
          </w:p>
        </w:tc>
        <w:tc>
          <w:tcPr>
            <w:tcW w:w="3060" w:type="dxa"/>
            <w:shd w:val="clear" w:color="auto" w:fill="auto"/>
          </w:tcPr>
          <w:p w14:paraId="68E9F21A" w14:textId="77777777" w:rsidR="0008472E" w:rsidRPr="00E7439E" w:rsidRDefault="0008472E" w:rsidP="003648F8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shd w:val="clear" w:color="auto" w:fill="auto"/>
          </w:tcPr>
          <w:p w14:paraId="71F9CFDF" w14:textId="77777777" w:rsidR="0008472E" w:rsidRDefault="0008472E" w:rsidP="003648F8"/>
        </w:tc>
      </w:tr>
      <w:tr w:rsidR="0008472E" w14:paraId="670C4749" w14:textId="77777777" w:rsidTr="00E7439E">
        <w:trPr>
          <w:trHeight w:val="137"/>
        </w:trPr>
        <w:tc>
          <w:tcPr>
            <w:tcW w:w="8748" w:type="dxa"/>
            <w:shd w:val="clear" w:color="auto" w:fill="auto"/>
          </w:tcPr>
          <w:p w14:paraId="36F361F5" w14:textId="77777777" w:rsidR="0008472E" w:rsidRPr="00E7439E" w:rsidRDefault="0008472E" w:rsidP="003648F8">
            <w:pPr>
              <w:rPr>
                <w:rFonts w:ascii="Arial" w:hAnsi="Arial" w:cs="Arial"/>
                <w:b/>
                <w:sz w:val="32"/>
                <w:szCs w:val="32"/>
              </w:rPr>
            </w:pPr>
            <w:r w:rsidRPr="00E7439E">
              <w:rPr>
                <w:rFonts w:ascii="Arial" w:hAnsi="Arial" w:cs="Arial"/>
                <w:b/>
                <w:sz w:val="32"/>
                <w:szCs w:val="32"/>
              </w:rPr>
              <w:lastRenderedPageBreak/>
              <w:t>Additional Information</w:t>
            </w:r>
          </w:p>
          <w:p w14:paraId="3201CA53" w14:textId="77777777" w:rsidR="0008472E" w:rsidRPr="00E7439E" w:rsidRDefault="0008472E" w:rsidP="003648F8">
            <w:pPr>
              <w:rPr>
                <w:rFonts w:ascii="Arial" w:hAnsi="Arial" w:cs="Arial"/>
              </w:rPr>
            </w:pPr>
            <w:r w:rsidRPr="00E7439E">
              <w:rPr>
                <w:rFonts w:ascii="Arial" w:hAnsi="Arial" w:cs="Arial"/>
              </w:rPr>
              <w:t>This will provide Councils with the opportunity to publish information that is not itemised in the lists above</w:t>
            </w:r>
          </w:p>
        </w:tc>
        <w:tc>
          <w:tcPr>
            <w:tcW w:w="3060" w:type="dxa"/>
            <w:shd w:val="clear" w:color="auto" w:fill="auto"/>
          </w:tcPr>
          <w:p w14:paraId="09BB8F39" w14:textId="77777777" w:rsidR="0008472E" w:rsidRPr="00E7439E" w:rsidRDefault="0008472E" w:rsidP="003648F8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shd w:val="clear" w:color="auto" w:fill="auto"/>
          </w:tcPr>
          <w:p w14:paraId="7B72329A" w14:textId="77777777" w:rsidR="0008472E" w:rsidRDefault="0008472E" w:rsidP="003648F8"/>
        </w:tc>
      </w:tr>
      <w:tr w:rsidR="0008472E" w14:paraId="42074904" w14:textId="77777777" w:rsidTr="00E7439E">
        <w:trPr>
          <w:trHeight w:val="284"/>
        </w:trPr>
        <w:tc>
          <w:tcPr>
            <w:tcW w:w="8748" w:type="dxa"/>
            <w:shd w:val="clear" w:color="auto" w:fill="auto"/>
          </w:tcPr>
          <w:p w14:paraId="5D17B9C6" w14:textId="77777777" w:rsidR="0008472E" w:rsidRPr="00E7439E" w:rsidRDefault="0008472E" w:rsidP="003648F8">
            <w:pPr>
              <w:rPr>
                <w:rFonts w:ascii="Arial" w:hAnsi="Arial" w:cs="Arial"/>
                <w:b/>
                <w:sz w:val="32"/>
                <w:szCs w:val="32"/>
              </w:rPr>
            </w:pPr>
          </w:p>
        </w:tc>
        <w:tc>
          <w:tcPr>
            <w:tcW w:w="3060" w:type="dxa"/>
            <w:shd w:val="clear" w:color="auto" w:fill="auto"/>
          </w:tcPr>
          <w:p w14:paraId="723EBD3D" w14:textId="77777777" w:rsidR="0008472E" w:rsidRPr="00E7439E" w:rsidRDefault="0008472E" w:rsidP="003648F8">
            <w:pPr>
              <w:rPr>
                <w:rFonts w:ascii="Arial" w:hAnsi="Arial" w:cs="Arial"/>
              </w:rPr>
            </w:pPr>
          </w:p>
        </w:tc>
        <w:tc>
          <w:tcPr>
            <w:tcW w:w="2520" w:type="dxa"/>
            <w:shd w:val="clear" w:color="auto" w:fill="auto"/>
          </w:tcPr>
          <w:p w14:paraId="6BEEC4F8" w14:textId="77777777" w:rsidR="0008472E" w:rsidRDefault="0008472E" w:rsidP="003648F8"/>
        </w:tc>
      </w:tr>
    </w:tbl>
    <w:p w14:paraId="2C890016" w14:textId="77777777" w:rsidR="003648F8" w:rsidRDefault="003648F8" w:rsidP="003648F8"/>
    <w:p w14:paraId="1ED51978" w14:textId="77777777" w:rsidR="00611EB4" w:rsidRDefault="00EE702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Contact details:</w:t>
      </w:r>
      <w:r w:rsidR="00611EB4">
        <w:rPr>
          <w:rFonts w:ascii="Arial" w:hAnsi="Arial" w:cs="Arial"/>
          <w:b/>
          <w:sz w:val="28"/>
          <w:szCs w:val="28"/>
        </w:rPr>
        <w:t xml:space="preserve"> </w:t>
      </w:r>
      <w:r w:rsidR="00611EB4">
        <w:rPr>
          <w:rFonts w:ascii="Arial" w:hAnsi="Arial" w:cs="Arial"/>
          <w:sz w:val="28"/>
          <w:szCs w:val="28"/>
        </w:rPr>
        <w:t xml:space="preserve">Clerk to the Council, Social Welfare Centre, Seventh Street, Horden, </w:t>
      </w:r>
      <w:r w:rsidR="007F785E">
        <w:rPr>
          <w:rFonts w:ascii="Arial" w:hAnsi="Arial" w:cs="Arial"/>
          <w:sz w:val="28"/>
          <w:szCs w:val="28"/>
        </w:rPr>
        <w:t>Co Durham</w:t>
      </w:r>
      <w:r w:rsidR="00611EB4">
        <w:rPr>
          <w:rFonts w:ascii="Arial" w:hAnsi="Arial" w:cs="Arial"/>
          <w:sz w:val="28"/>
          <w:szCs w:val="28"/>
        </w:rPr>
        <w:t xml:space="preserve"> SR8 4LX. </w:t>
      </w:r>
    </w:p>
    <w:p w14:paraId="703EE363" w14:textId="5F6C4BD8" w:rsidR="003648F8" w:rsidRDefault="00611EB4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Tel: 0191 5180823 email: </w:t>
      </w:r>
      <w:hyperlink r:id="rId10" w:history="1">
        <w:r w:rsidR="009061D5" w:rsidRPr="00151C87">
          <w:rPr>
            <w:rStyle w:val="Hyperlink"/>
            <w:rFonts w:ascii="Arial" w:hAnsi="Arial" w:cs="Arial"/>
            <w:sz w:val="28"/>
            <w:szCs w:val="28"/>
          </w:rPr>
          <w:t>admin@horden-pc.gov.uk</w:t>
        </w:r>
      </w:hyperlink>
      <w:r>
        <w:rPr>
          <w:rFonts w:ascii="Arial" w:hAnsi="Arial" w:cs="Arial"/>
          <w:sz w:val="28"/>
          <w:szCs w:val="28"/>
        </w:rPr>
        <w:t xml:space="preserve"> website: </w:t>
      </w:r>
      <w:hyperlink r:id="rId11" w:history="1">
        <w:r w:rsidR="009061D5" w:rsidRPr="009061D5">
          <w:rPr>
            <w:rStyle w:val="Hyperlink"/>
            <w:rFonts w:ascii="Arial" w:hAnsi="Arial" w:cs="Arial"/>
            <w:sz w:val="28"/>
            <w:szCs w:val="28"/>
          </w:rPr>
          <w:t>Horden Parish Council</w:t>
        </w:r>
      </w:hyperlink>
    </w:p>
    <w:p w14:paraId="37A64227" w14:textId="77777777" w:rsidR="00611EB4" w:rsidRDefault="00611EB4">
      <w:pPr>
        <w:rPr>
          <w:rFonts w:ascii="Arial" w:hAnsi="Arial" w:cs="Arial"/>
          <w:sz w:val="28"/>
          <w:szCs w:val="28"/>
        </w:rPr>
      </w:pPr>
    </w:p>
    <w:p w14:paraId="4BE03C7C" w14:textId="77777777" w:rsidR="00BD298B" w:rsidRPr="00BD298B" w:rsidRDefault="005C4346">
      <w:pPr>
        <w:rPr>
          <w:rFonts w:ascii="Arial" w:hAnsi="Arial" w:cs="Arial"/>
        </w:rPr>
      </w:pPr>
      <w:r w:rsidRPr="00BD298B">
        <w:rPr>
          <w:rFonts w:ascii="Arial" w:hAnsi="Arial" w:cs="Arial"/>
          <w:b/>
          <w:bCs/>
        </w:rPr>
        <w:t>Approved By Council</w:t>
      </w:r>
      <w:r w:rsidR="007F785E" w:rsidRPr="00BD298B">
        <w:rPr>
          <w:rFonts w:ascii="Arial" w:hAnsi="Arial" w:cs="Arial"/>
        </w:rPr>
        <w:t xml:space="preserve">: </w:t>
      </w:r>
      <w:r w:rsidR="00BD298B" w:rsidRPr="00BD298B">
        <w:rPr>
          <w:rFonts w:ascii="Arial" w:hAnsi="Arial" w:cs="Arial"/>
        </w:rPr>
        <w:t>3</w:t>
      </w:r>
      <w:r w:rsidR="00BD298B" w:rsidRPr="00BD298B">
        <w:rPr>
          <w:rFonts w:ascii="Arial" w:hAnsi="Arial" w:cs="Arial"/>
          <w:vertAlign w:val="superscript"/>
        </w:rPr>
        <w:t>rd</w:t>
      </w:r>
      <w:r w:rsidR="00BD298B" w:rsidRPr="00BD298B">
        <w:rPr>
          <w:rFonts w:ascii="Arial" w:hAnsi="Arial" w:cs="Arial"/>
        </w:rPr>
        <w:t xml:space="preserve"> April 2025</w:t>
      </w:r>
    </w:p>
    <w:p w14:paraId="0044AF4F" w14:textId="0BF779FF" w:rsidR="005C007A" w:rsidRPr="00BD298B" w:rsidRDefault="00BD298B">
      <w:pPr>
        <w:rPr>
          <w:rFonts w:ascii="Arial" w:hAnsi="Arial" w:cs="Arial"/>
        </w:rPr>
      </w:pPr>
      <w:r w:rsidRPr="00BD298B">
        <w:rPr>
          <w:rFonts w:ascii="Arial" w:hAnsi="Arial" w:cs="Arial"/>
          <w:b/>
          <w:bCs/>
        </w:rPr>
        <w:t xml:space="preserve">Minute Ref: </w:t>
      </w:r>
      <w:r w:rsidR="007F785E" w:rsidRPr="00BD298B">
        <w:rPr>
          <w:rFonts w:ascii="Arial" w:hAnsi="Arial" w:cs="Arial"/>
        </w:rPr>
        <w:t>HPC</w:t>
      </w:r>
      <w:r>
        <w:rPr>
          <w:rFonts w:ascii="Arial" w:hAnsi="Arial" w:cs="Arial"/>
        </w:rPr>
        <w:t>/</w:t>
      </w:r>
      <w:r w:rsidR="00FF397D">
        <w:rPr>
          <w:rFonts w:ascii="Arial" w:hAnsi="Arial" w:cs="Arial"/>
        </w:rPr>
        <w:t>24/25/263</w:t>
      </w:r>
    </w:p>
    <w:p w14:paraId="64B5C8B6" w14:textId="04F403E9" w:rsidR="00A705FF" w:rsidRPr="00BD298B" w:rsidRDefault="00A705FF">
      <w:pPr>
        <w:rPr>
          <w:rFonts w:ascii="Arial" w:hAnsi="Arial" w:cs="Arial"/>
          <w:b/>
        </w:rPr>
      </w:pPr>
      <w:r w:rsidRPr="00BD298B">
        <w:rPr>
          <w:rFonts w:ascii="Arial" w:hAnsi="Arial" w:cs="Arial"/>
        </w:rPr>
        <w:t xml:space="preserve">REVIEW: </w:t>
      </w:r>
      <w:r w:rsidRPr="00FF397D">
        <w:rPr>
          <w:rFonts w:ascii="Arial" w:hAnsi="Arial" w:cs="Arial"/>
        </w:rPr>
        <w:t>April 2027</w:t>
      </w:r>
    </w:p>
    <w:p w14:paraId="660614B5" w14:textId="77777777" w:rsidR="001D0E5E" w:rsidRDefault="001D0E5E">
      <w:pPr>
        <w:rPr>
          <w:rFonts w:ascii="Arial" w:hAnsi="Arial" w:cs="Arial"/>
          <w:b/>
          <w:sz w:val="28"/>
          <w:szCs w:val="28"/>
        </w:rPr>
      </w:pPr>
    </w:p>
    <w:p w14:paraId="125547A3" w14:textId="77777777" w:rsidR="00991D50" w:rsidRDefault="00991D50" w:rsidP="00991D50">
      <w:pPr>
        <w:rPr>
          <w:rFonts w:ascii="Arial" w:hAnsi="Arial" w:cs="Arial"/>
        </w:rPr>
      </w:pPr>
      <w:r>
        <w:rPr>
          <w:rFonts w:ascii="Arial" w:hAnsi="Arial" w:cs="Arial"/>
        </w:rPr>
        <w:t>SCHEDULE OF CHARGES</w:t>
      </w:r>
    </w:p>
    <w:p w14:paraId="6CA9FEF2" w14:textId="77777777" w:rsidR="00991D50" w:rsidRDefault="00991D50" w:rsidP="00991D50">
      <w:pPr>
        <w:rPr>
          <w:rFonts w:ascii="Arial" w:hAnsi="Arial" w:cs="Arial"/>
        </w:rPr>
      </w:pPr>
      <w:r>
        <w:rPr>
          <w:rFonts w:ascii="Arial" w:hAnsi="Arial" w:cs="Arial"/>
        </w:rPr>
        <w:t>This describes how the charges have been arrived at and should be published as part of the guide.</w:t>
      </w:r>
    </w:p>
    <w:p w14:paraId="50A675BC" w14:textId="77777777" w:rsidR="00991D50" w:rsidRDefault="00991D50" w:rsidP="00991D50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40"/>
        <w:gridCol w:w="2841"/>
        <w:gridCol w:w="2841"/>
      </w:tblGrid>
      <w:tr w:rsidR="00991D50" w:rsidRPr="00E7439E" w14:paraId="15049F07" w14:textId="77777777" w:rsidTr="00E7439E">
        <w:tc>
          <w:tcPr>
            <w:tcW w:w="2840" w:type="dxa"/>
            <w:shd w:val="clear" w:color="auto" w:fill="auto"/>
          </w:tcPr>
          <w:p w14:paraId="1CFF95D3" w14:textId="77777777" w:rsidR="00991D50" w:rsidRPr="00E7439E" w:rsidRDefault="00991D50" w:rsidP="00991D5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39E">
              <w:rPr>
                <w:rFonts w:ascii="Arial" w:hAnsi="Arial" w:cs="Arial"/>
                <w:b/>
                <w:sz w:val="20"/>
                <w:szCs w:val="20"/>
              </w:rPr>
              <w:t>TYPE OF CHARGE</w:t>
            </w:r>
          </w:p>
        </w:tc>
        <w:tc>
          <w:tcPr>
            <w:tcW w:w="2841" w:type="dxa"/>
            <w:shd w:val="clear" w:color="auto" w:fill="auto"/>
          </w:tcPr>
          <w:p w14:paraId="1423820B" w14:textId="77777777" w:rsidR="00991D50" w:rsidRPr="00E7439E" w:rsidRDefault="00991D50" w:rsidP="00991D5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39E">
              <w:rPr>
                <w:rFonts w:ascii="Arial" w:hAnsi="Arial" w:cs="Arial"/>
                <w:b/>
                <w:sz w:val="20"/>
                <w:szCs w:val="20"/>
              </w:rPr>
              <w:t>DESCRIPTION</w:t>
            </w:r>
          </w:p>
        </w:tc>
        <w:tc>
          <w:tcPr>
            <w:tcW w:w="2841" w:type="dxa"/>
            <w:shd w:val="clear" w:color="auto" w:fill="auto"/>
          </w:tcPr>
          <w:p w14:paraId="314090ED" w14:textId="77777777" w:rsidR="00991D50" w:rsidRPr="00E7439E" w:rsidRDefault="00991D50" w:rsidP="00991D5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39E">
              <w:rPr>
                <w:rFonts w:ascii="Arial" w:hAnsi="Arial" w:cs="Arial"/>
                <w:b/>
                <w:sz w:val="20"/>
                <w:szCs w:val="20"/>
              </w:rPr>
              <w:t>BASIS OF CHARGE</w:t>
            </w:r>
          </w:p>
        </w:tc>
      </w:tr>
      <w:tr w:rsidR="00991D50" w:rsidRPr="00E7439E" w14:paraId="3A2034F2" w14:textId="77777777" w:rsidTr="00E7439E">
        <w:tc>
          <w:tcPr>
            <w:tcW w:w="2840" w:type="dxa"/>
            <w:shd w:val="clear" w:color="auto" w:fill="auto"/>
          </w:tcPr>
          <w:p w14:paraId="6D559B98" w14:textId="77777777" w:rsidR="00991D50" w:rsidRPr="00E7439E" w:rsidRDefault="00991D50" w:rsidP="00991D5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39E">
              <w:rPr>
                <w:rFonts w:ascii="Arial" w:hAnsi="Arial" w:cs="Arial"/>
                <w:b/>
                <w:sz w:val="20"/>
                <w:szCs w:val="20"/>
              </w:rPr>
              <w:t>Disbursement cost</w:t>
            </w:r>
          </w:p>
        </w:tc>
        <w:tc>
          <w:tcPr>
            <w:tcW w:w="2841" w:type="dxa"/>
            <w:shd w:val="clear" w:color="auto" w:fill="auto"/>
          </w:tcPr>
          <w:p w14:paraId="7AAE00ED" w14:textId="511702DC" w:rsidR="00991D50" w:rsidRDefault="00991D50" w:rsidP="00991D50">
            <w:pPr>
              <w:rPr>
                <w:rFonts w:ascii="Arial" w:hAnsi="Arial" w:cs="Arial"/>
                <w:sz w:val="20"/>
                <w:szCs w:val="20"/>
              </w:rPr>
            </w:pPr>
            <w:r w:rsidRPr="00E7439E">
              <w:rPr>
                <w:rFonts w:ascii="Arial" w:hAnsi="Arial" w:cs="Arial"/>
                <w:sz w:val="20"/>
                <w:szCs w:val="20"/>
              </w:rPr>
              <w:t xml:space="preserve">Photocopying @ </w:t>
            </w:r>
            <w:r w:rsidR="00EA013E">
              <w:rPr>
                <w:rFonts w:ascii="Arial" w:hAnsi="Arial" w:cs="Arial"/>
                <w:sz w:val="20"/>
                <w:szCs w:val="20"/>
              </w:rPr>
              <w:t>50p/£1</w:t>
            </w:r>
            <w:r w:rsidRPr="00E7439E">
              <w:rPr>
                <w:rFonts w:ascii="Arial" w:hAnsi="Arial" w:cs="Arial"/>
                <w:sz w:val="20"/>
                <w:szCs w:val="20"/>
              </w:rPr>
              <w:t xml:space="preserve"> per sheet (black &amp; white)</w:t>
            </w:r>
          </w:p>
          <w:p w14:paraId="083EFE13" w14:textId="55CE0BDC" w:rsidR="00DF5117" w:rsidRPr="00E7439E" w:rsidRDefault="00DF5117" w:rsidP="00991D50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£1.00 per sheet (colour)</w:t>
            </w:r>
          </w:p>
        </w:tc>
        <w:tc>
          <w:tcPr>
            <w:tcW w:w="2841" w:type="dxa"/>
            <w:shd w:val="clear" w:color="auto" w:fill="auto"/>
          </w:tcPr>
          <w:p w14:paraId="73A5C916" w14:textId="77777777" w:rsidR="00991D50" w:rsidRPr="00E7439E" w:rsidRDefault="007B63AB" w:rsidP="00991D50">
            <w:pPr>
              <w:rPr>
                <w:rFonts w:ascii="Arial" w:hAnsi="Arial" w:cs="Arial"/>
                <w:sz w:val="20"/>
                <w:szCs w:val="20"/>
              </w:rPr>
            </w:pPr>
            <w:r w:rsidRPr="00E7439E">
              <w:rPr>
                <w:rFonts w:ascii="Arial" w:hAnsi="Arial" w:cs="Arial"/>
                <w:sz w:val="20"/>
                <w:szCs w:val="20"/>
              </w:rPr>
              <w:t>Running cost</w:t>
            </w:r>
            <w:r w:rsidR="00991D50" w:rsidRPr="00E7439E">
              <w:rPr>
                <w:rFonts w:ascii="Arial" w:hAnsi="Arial" w:cs="Arial"/>
                <w:sz w:val="20"/>
                <w:szCs w:val="20"/>
              </w:rPr>
              <w:t xml:space="preserve"> * </w:t>
            </w:r>
          </w:p>
        </w:tc>
      </w:tr>
      <w:tr w:rsidR="00991D50" w:rsidRPr="00E7439E" w14:paraId="4541AB55" w14:textId="77777777" w:rsidTr="00E7439E">
        <w:tc>
          <w:tcPr>
            <w:tcW w:w="2840" w:type="dxa"/>
            <w:shd w:val="clear" w:color="auto" w:fill="auto"/>
          </w:tcPr>
          <w:p w14:paraId="3B4A8B55" w14:textId="77777777" w:rsidR="00991D50" w:rsidRPr="00E7439E" w:rsidRDefault="00991D50" w:rsidP="00991D5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</w:tcPr>
          <w:p w14:paraId="35D01EA3" w14:textId="77777777" w:rsidR="00991D50" w:rsidRPr="00E7439E" w:rsidRDefault="00540C07" w:rsidP="00991D50">
            <w:pPr>
              <w:rPr>
                <w:rFonts w:ascii="Arial" w:hAnsi="Arial" w:cs="Arial"/>
                <w:sz w:val="20"/>
                <w:szCs w:val="20"/>
              </w:rPr>
            </w:pPr>
            <w:r w:rsidRPr="00E7439E">
              <w:rPr>
                <w:rFonts w:ascii="Arial" w:hAnsi="Arial" w:cs="Arial"/>
                <w:sz w:val="20"/>
                <w:szCs w:val="20"/>
              </w:rPr>
              <w:t>Website downloads free</w:t>
            </w:r>
          </w:p>
        </w:tc>
        <w:tc>
          <w:tcPr>
            <w:tcW w:w="2841" w:type="dxa"/>
            <w:shd w:val="clear" w:color="auto" w:fill="auto"/>
          </w:tcPr>
          <w:p w14:paraId="0C341621" w14:textId="77777777" w:rsidR="00991D50" w:rsidRPr="00E7439E" w:rsidRDefault="00991D50" w:rsidP="00991D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91D50" w:rsidRPr="00E7439E" w14:paraId="1E07F999" w14:textId="77777777" w:rsidTr="00E7439E">
        <w:tc>
          <w:tcPr>
            <w:tcW w:w="2840" w:type="dxa"/>
            <w:shd w:val="clear" w:color="auto" w:fill="auto"/>
          </w:tcPr>
          <w:p w14:paraId="0356B054" w14:textId="77777777" w:rsidR="00991D50" w:rsidRPr="00E7439E" w:rsidRDefault="00991D50" w:rsidP="00991D5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</w:tcPr>
          <w:p w14:paraId="2FB72ED4" w14:textId="77777777" w:rsidR="00991D50" w:rsidRPr="00E7439E" w:rsidRDefault="00991D50" w:rsidP="00991D50">
            <w:pPr>
              <w:rPr>
                <w:rFonts w:ascii="Arial" w:hAnsi="Arial" w:cs="Arial"/>
                <w:sz w:val="20"/>
                <w:szCs w:val="20"/>
              </w:rPr>
            </w:pPr>
            <w:r w:rsidRPr="00E7439E">
              <w:rPr>
                <w:rFonts w:ascii="Arial" w:hAnsi="Arial" w:cs="Arial"/>
                <w:sz w:val="20"/>
                <w:szCs w:val="20"/>
              </w:rPr>
              <w:t>Postage</w:t>
            </w:r>
          </w:p>
        </w:tc>
        <w:tc>
          <w:tcPr>
            <w:tcW w:w="2841" w:type="dxa"/>
            <w:shd w:val="clear" w:color="auto" w:fill="auto"/>
          </w:tcPr>
          <w:p w14:paraId="218C4A38" w14:textId="77777777" w:rsidR="00991D50" w:rsidRPr="00E7439E" w:rsidRDefault="00991D50" w:rsidP="00991D50">
            <w:pPr>
              <w:rPr>
                <w:rFonts w:ascii="Arial" w:hAnsi="Arial" w:cs="Arial"/>
                <w:sz w:val="20"/>
                <w:szCs w:val="20"/>
              </w:rPr>
            </w:pPr>
            <w:r w:rsidRPr="00E7439E">
              <w:rPr>
                <w:rFonts w:ascii="Arial" w:hAnsi="Arial" w:cs="Arial"/>
                <w:sz w:val="20"/>
                <w:szCs w:val="20"/>
              </w:rPr>
              <w:t>Actual cost of Royal Mail standard 2</w:t>
            </w:r>
            <w:r w:rsidRPr="00E7439E">
              <w:rPr>
                <w:rFonts w:ascii="Arial" w:hAnsi="Arial" w:cs="Arial"/>
                <w:sz w:val="20"/>
                <w:szCs w:val="20"/>
                <w:vertAlign w:val="superscript"/>
              </w:rPr>
              <w:t>nd</w:t>
            </w:r>
            <w:r w:rsidRPr="00E7439E">
              <w:rPr>
                <w:rFonts w:ascii="Arial" w:hAnsi="Arial" w:cs="Arial"/>
                <w:sz w:val="20"/>
                <w:szCs w:val="20"/>
              </w:rPr>
              <w:t xml:space="preserve"> class</w:t>
            </w:r>
          </w:p>
        </w:tc>
      </w:tr>
      <w:tr w:rsidR="00991D50" w:rsidRPr="00E7439E" w14:paraId="19B83B0A" w14:textId="77777777" w:rsidTr="00E7439E">
        <w:tc>
          <w:tcPr>
            <w:tcW w:w="2840" w:type="dxa"/>
            <w:shd w:val="clear" w:color="auto" w:fill="auto"/>
          </w:tcPr>
          <w:p w14:paraId="32FF1F5A" w14:textId="77777777" w:rsidR="00991D50" w:rsidRPr="00E7439E" w:rsidRDefault="00991D50" w:rsidP="00991D5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</w:tcPr>
          <w:p w14:paraId="00627F17" w14:textId="77777777" w:rsidR="00991D50" w:rsidRPr="00E7439E" w:rsidRDefault="00991D50" w:rsidP="00991D5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</w:tcPr>
          <w:p w14:paraId="5DB23C18" w14:textId="77777777" w:rsidR="00991D50" w:rsidRPr="00E7439E" w:rsidRDefault="00991D50" w:rsidP="00991D50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91D50" w:rsidRPr="00E7439E" w14:paraId="03FF8709" w14:textId="77777777" w:rsidTr="00E7439E">
        <w:tc>
          <w:tcPr>
            <w:tcW w:w="2840" w:type="dxa"/>
            <w:shd w:val="clear" w:color="auto" w:fill="auto"/>
          </w:tcPr>
          <w:p w14:paraId="4BBDBA16" w14:textId="77777777" w:rsidR="00991D50" w:rsidRPr="00E7439E" w:rsidRDefault="00991D50" w:rsidP="00991D50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E7439E">
              <w:rPr>
                <w:rFonts w:ascii="Arial" w:hAnsi="Arial" w:cs="Arial"/>
                <w:b/>
                <w:sz w:val="20"/>
                <w:szCs w:val="20"/>
              </w:rPr>
              <w:t>Statutory Fee</w:t>
            </w:r>
          </w:p>
        </w:tc>
        <w:tc>
          <w:tcPr>
            <w:tcW w:w="2841" w:type="dxa"/>
            <w:shd w:val="clear" w:color="auto" w:fill="auto"/>
          </w:tcPr>
          <w:p w14:paraId="4898B476" w14:textId="77777777" w:rsidR="00991D50" w:rsidRPr="00E7439E" w:rsidRDefault="00991D50" w:rsidP="00991D50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1" w:type="dxa"/>
            <w:shd w:val="clear" w:color="auto" w:fill="auto"/>
          </w:tcPr>
          <w:p w14:paraId="254FDDDF" w14:textId="77777777" w:rsidR="00991D50" w:rsidRPr="00E7439E" w:rsidRDefault="00991D50" w:rsidP="00991D50">
            <w:pPr>
              <w:rPr>
                <w:rFonts w:ascii="Arial" w:hAnsi="Arial" w:cs="Arial"/>
                <w:sz w:val="20"/>
                <w:szCs w:val="20"/>
              </w:rPr>
            </w:pPr>
            <w:r w:rsidRPr="00E7439E">
              <w:rPr>
                <w:rFonts w:ascii="Arial" w:hAnsi="Arial" w:cs="Arial"/>
                <w:sz w:val="20"/>
                <w:szCs w:val="20"/>
              </w:rPr>
              <w:t>In accordance with the relevant legislation (quote the actual statute)</w:t>
            </w:r>
          </w:p>
        </w:tc>
      </w:tr>
    </w:tbl>
    <w:p w14:paraId="7CEC21A2" w14:textId="77777777" w:rsidR="00991D50" w:rsidRDefault="00991D50" w:rsidP="00991D50">
      <w:pPr>
        <w:rPr>
          <w:rFonts w:ascii="Arial" w:hAnsi="Arial" w:cs="Arial"/>
          <w:sz w:val="20"/>
          <w:szCs w:val="20"/>
        </w:rPr>
      </w:pPr>
    </w:p>
    <w:p w14:paraId="09D33AFE" w14:textId="77777777" w:rsidR="00991D50" w:rsidRPr="00F71BC2" w:rsidRDefault="00991D50" w:rsidP="00991D50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* the cost incurred by the public authority</w:t>
      </w:r>
      <w:r w:rsidR="007B63AB">
        <w:rPr>
          <w:rFonts w:ascii="Arial" w:hAnsi="Arial" w:cs="Arial"/>
          <w:sz w:val="20"/>
          <w:szCs w:val="20"/>
        </w:rPr>
        <w:t xml:space="preserve"> including printing cost and administration staff time .</w:t>
      </w:r>
    </w:p>
    <w:p w14:paraId="078ACE8F" w14:textId="77777777" w:rsidR="00991D50" w:rsidRPr="003648F8" w:rsidRDefault="00991D50">
      <w:pPr>
        <w:rPr>
          <w:rFonts w:ascii="Arial" w:hAnsi="Arial" w:cs="Arial"/>
          <w:b/>
          <w:sz w:val="28"/>
          <w:szCs w:val="28"/>
        </w:rPr>
      </w:pPr>
    </w:p>
    <w:sectPr w:rsidR="00991D50" w:rsidRPr="003648F8" w:rsidSect="003648F8">
      <w:footerReference w:type="default" r:id="rId12"/>
      <w:pgSz w:w="16838" w:h="11906" w:orient="landscape"/>
      <w:pgMar w:top="1797" w:right="1440" w:bottom="1797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97EF71" w14:textId="77777777" w:rsidR="0038039B" w:rsidRDefault="0038039B">
      <w:r>
        <w:separator/>
      </w:r>
    </w:p>
  </w:endnote>
  <w:endnote w:type="continuationSeparator" w:id="0">
    <w:p w14:paraId="03794875" w14:textId="77777777" w:rsidR="0038039B" w:rsidRDefault="0038039B">
      <w:r>
        <w:continuationSeparator/>
      </w:r>
    </w:p>
  </w:endnote>
  <w:endnote w:type="continuationNotice" w:id="1">
    <w:p w14:paraId="6D9F2DDF" w14:textId="77777777" w:rsidR="0038039B" w:rsidRDefault="0038039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96E6E8" w14:textId="5C1D9B5C" w:rsidR="005C4346" w:rsidRPr="00431429" w:rsidRDefault="00721BAC">
    <w:pPr>
      <w:pStyle w:val="Footer"/>
      <w:rPr>
        <w:rFonts w:ascii="Arial" w:hAnsi="Arial" w:cs="Arial"/>
      </w:rPr>
    </w:pPr>
    <w:r w:rsidRPr="005C4346">
      <w:rPr>
        <w:rFonts w:ascii="Arial" w:hAnsi="Arial" w:cs="Arial"/>
      </w:rPr>
      <w:t>P</w:t>
    </w:r>
    <w:r w:rsidR="001F7EF9" w:rsidRPr="005C4346">
      <w:rPr>
        <w:rFonts w:ascii="Arial" w:hAnsi="Arial" w:cs="Arial"/>
      </w:rPr>
      <w:t>ublication Scheme v.</w:t>
    </w:r>
    <w:r w:rsidR="00431429" w:rsidRPr="005C4346">
      <w:rPr>
        <w:rFonts w:ascii="Arial" w:hAnsi="Arial" w:cs="Arial"/>
      </w:rPr>
      <w:t>4</w:t>
    </w:r>
    <w:r w:rsidRPr="005C4346">
      <w:rPr>
        <w:rFonts w:ascii="Arial" w:hAnsi="Arial" w:cs="Arial"/>
      </w:rPr>
      <w:t xml:space="preserve">. </w:t>
    </w:r>
    <w:r w:rsidR="0068267B" w:rsidRPr="005C4346">
      <w:rPr>
        <w:rFonts w:ascii="Arial" w:hAnsi="Arial" w:cs="Arial"/>
      </w:rPr>
      <w:t xml:space="preserve">Approved </w:t>
    </w:r>
    <w:r w:rsidR="00431429" w:rsidRPr="005C4346">
      <w:rPr>
        <w:rFonts w:ascii="Arial" w:hAnsi="Arial" w:cs="Arial"/>
      </w:rPr>
      <w:t>3</w:t>
    </w:r>
    <w:r w:rsidR="00431429" w:rsidRPr="005C4346">
      <w:rPr>
        <w:rFonts w:ascii="Arial" w:hAnsi="Arial" w:cs="Arial"/>
        <w:vertAlign w:val="superscript"/>
      </w:rPr>
      <w:t>rd</w:t>
    </w:r>
    <w:r w:rsidR="00431429" w:rsidRPr="005C4346">
      <w:rPr>
        <w:rFonts w:ascii="Arial" w:hAnsi="Arial" w:cs="Arial"/>
      </w:rPr>
      <w:t xml:space="preserve"> April 2025</w:t>
    </w:r>
    <w:r w:rsidR="0068267B" w:rsidRPr="005C4346">
      <w:rPr>
        <w:rFonts w:ascii="Arial" w:hAnsi="Arial" w:cs="Arial"/>
      </w:rPr>
      <w:t xml:space="preserve"> HPC </w:t>
    </w:r>
    <w:r w:rsidR="00431429" w:rsidRPr="005C4346">
      <w:rPr>
        <w:rFonts w:ascii="Arial" w:hAnsi="Arial" w:cs="Arial"/>
      </w:rPr>
      <w:t>24/25</w:t>
    </w:r>
    <w:r w:rsidR="005C4346" w:rsidRPr="005C4346">
      <w:rPr>
        <w:rFonts w:ascii="Arial" w:hAnsi="Arial" w:cs="Arial"/>
      </w:rPr>
      <w:t>/263</w:t>
    </w:r>
  </w:p>
  <w:p w14:paraId="1BD35F71" w14:textId="77777777" w:rsidR="00721BAC" w:rsidRDefault="00721BA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55E3D8" w14:textId="77777777" w:rsidR="0038039B" w:rsidRDefault="0038039B">
      <w:r>
        <w:separator/>
      </w:r>
    </w:p>
  </w:footnote>
  <w:footnote w:type="continuationSeparator" w:id="0">
    <w:p w14:paraId="43EED6AD" w14:textId="77777777" w:rsidR="0038039B" w:rsidRDefault="0038039B">
      <w:r>
        <w:continuationSeparator/>
      </w:r>
    </w:p>
  </w:footnote>
  <w:footnote w:type="continuationNotice" w:id="1">
    <w:p w14:paraId="109AA94A" w14:textId="77777777" w:rsidR="0038039B" w:rsidRDefault="0038039B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066B"/>
    <w:rsid w:val="00003872"/>
    <w:rsid w:val="00004FE6"/>
    <w:rsid w:val="0002729C"/>
    <w:rsid w:val="0003658F"/>
    <w:rsid w:val="0008472E"/>
    <w:rsid w:val="00134102"/>
    <w:rsid w:val="001D0E5E"/>
    <w:rsid w:val="001F7EF9"/>
    <w:rsid w:val="00240EDF"/>
    <w:rsid w:val="00290DEE"/>
    <w:rsid w:val="002F3048"/>
    <w:rsid w:val="00306312"/>
    <w:rsid w:val="00317BF9"/>
    <w:rsid w:val="00342220"/>
    <w:rsid w:val="0035166C"/>
    <w:rsid w:val="00353BB3"/>
    <w:rsid w:val="003648F8"/>
    <w:rsid w:val="00373B4D"/>
    <w:rsid w:val="0038039B"/>
    <w:rsid w:val="003B5EBD"/>
    <w:rsid w:val="003C06C8"/>
    <w:rsid w:val="00421030"/>
    <w:rsid w:val="00431429"/>
    <w:rsid w:val="00446726"/>
    <w:rsid w:val="004674B3"/>
    <w:rsid w:val="004A5A1C"/>
    <w:rsid w:val="004B199A"/>
    <w:rsid w:val="004B1A76"/>
    <w:rsid w:val="004B48C8"/>
    <w:rsid w:val="004E5511"/>
    <w:rsid w:val="004F7A3A"/>
    <w:rsid w:val="00540C07"/>
    <w:rsid w:val="00555CD7"/>
    <w:rsid w:val="00583F87"/>
    <w:rsid w:val="005C007A"/>
    <w:rsid w:val="005C4346"/>
    <w:rsid w:val="0060002E"/>
    <w:rsid w:val="00611EB4"/>
    <w:rsid w:val="0068267B"/>
    <w:rsid w:val="00721BAC"/>
    <w:rsid w:val="007251EE"/>
    <w:rsid w:val="00752DB7"/>
    <w:rsid w:val="007537D7"/>
    <w:rsid w:val="007B63AB"/>
    <w:rsid w:val="007F785E"/>
    <w:rsid w:val="00860FC7"/>
    <w:rsid w:val="008A2523"/>
    <w:rsid w:val="009061D5"/>
    <w:rsid w:val="009633F0"/>
    <w:rsid w:val="00981479"/>
    <w:rsid w:val="00991D50"/>
    <w:rsid w:val="009B78AB"/>
    <w:rsid w:val="009E64B6"/>
    <w:rsid w:val="00A64DA2"/>
    <w:rsid w:val="00A705FF"/>
    <w:rsid w:val="00AE16F2"/>
    <w:rsid w:val="00AF2EBD"/>
    <w:rsid w:val="00B0323E"/>
    <w:rsid w:val="00B04482"/>
    <w:rsid w:val="00BD298B"/>
    <w:rsid w:val="00C10243"/>
    <w:rsid w:val="00C43891"/>
    <w:rsid w:val="00C5066B"/>
    <w:rsid w:val="00C569E3"/>
    <w:rsid w:val="00DF5117"/>
    <w:rsid w:val="00E15BB2"/>
    <w:rsid w:val="00E7439E"/>
    <w:rsid w:val="00E96E96"/>
    <w:rsid w:val="00EA013E"/>
    <w:rsid w:val="00EE2646"/>
    <w:rsid w:val="00EE702A"/>
    <w:rsid w:val="00F165CF"/>
    <w:rsid w:val="00FB3873"/>
    <w:rsid w:val="00FB38FC"/>
    <w:rsid w:val="00FF3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DC6E59D"/>
  <w15:chartTrackingRefBased/>
  <w15:docId w15:val="{EE21D224-A4D2-4388-871F-B6B7DA70C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3648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60002E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60002E"/>
    <w:pPr>
      <w:tabs>
        <w:tab w:val="center" w:pos="4153"/>
        <w:tab w:val="right" w:pos="8306"/>
      </w:tabs>
    </w:pPr>
  </w:style>
  <w:style w:type="character" w:styleId="Hyperlink">
    <w:name w:val="Hyperlink"/>
    <w:rsid w:val="00611EB4"/>
    <w:rPr>
      <w:color w:val="0000FF"/>
      <w:u w:val="single"/>
    </w:rPr>
  </w:style>
  <w:style w:type="character" w:customStyle="1" w:styleId="FooterChar">
    <w:name w:val="Footer Char"/>
    <w:link w:val="Footer"/>
    <w:uiPriority w:val="99"/>
    <w:rsid w:val="00721BAC"/>
    <w:rPr>
      <w:sz w:val="24"/>
      <w:szCs w:val="24"/>
    </w:rPr>
  </w:style>
  <w:style w:type="paragraph" w:styleId="BalloonText">
    <w:name w:val="Balloon Text"/>
    <w:basedOn w:val="Normal"/>
    <w:link w:val="BalloonTextChar"/>
    <w:rsid w:val="00721BA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721BAC"/>
    <w:rPr>
      <w:rFonts w:ascii="Segoe UI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9061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horden-pc.gov.uk/" TargetMode="External"/><Relationship Id="rId5" Type="http://schemas.openxmlformats.org/officeDocument/2006/relationships/styles" Target="styles.xml"/><Relationship Id="rId10" Type="http://schemas.openxmlformats.org/officeDocument/2006/relationships/hyperlink" Target="mailto:admin@horden-pc.gov.uk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d9d32fc-0669-4703-8221-6f8ee80cbeab"/>
    <lcf76f155ced4ddcb4097134ff3c332f xmlns="0dd10d06-f65b-434e-98ca-6df3a75daa86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6F7B55495AFC479DECEDF93BD4CC9E" ma:contentTypeVersion="18" ma:contentTypeDescription="Create a new document." ma:contentTypeScope="" ma:versionID="b00db03b16bcae14e0151196ff07e57a">
  <xsd:schema xmlns:xsd="http://www.w3.org/2001/XMLSchema" xmlns:xs="http://www.w3.org/2001/XMLSchema" xmlns:p="http://schemas.microsoft.com/office/2006/metadata/properties" xmlns:ns2="0dd10d06-f65b-434e-98ca-6df3a75daa86" xmlns:ns3="3d9d32fc-0669-4703-8221-6f8ee80cbeab" targetNamespace="http://schemas.microsoft.com/office/2006/metadata/properties" ma:root="true" ma:fieldsID="a02af04e8e24d2a8969ca45484263515" ns2:_="" ns3:_="">
    <xsd:import namespace="0dd10d06-f65b-434e-98ca-6df3a75daa86"/>
    <xsd:import namespace="3d9d32fc-0669-4703-8221-6f8ee80cbea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d10d06-f65b-434e-98ca-6df3a75daa8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81681fa8-91f3-4964-a30c-dc2746d5df3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d9d32fc-0669-4703-8221-6f8ee80cbeab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948e2514-53ef-49df-a0c6-1220b319eb84}" ma:internalName="TaxCatchAll" ma:showField="CatchAllData" ma:web="3d9d32fc-0669-4703-8221-6f8ee80cbea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8E1E7AE-17FB-4C7D-87B2-348BFB94E92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3ED01DC-C4F6-4FEF-9805-DEDEA8FD0731}">
  <ds:schemaRefs>
    <ds:schemaRef ds:uri="http://schemas.microsoft.com/office/2006/metadata/properties"/>
    <ds:schemaRef ds:uri="http://schemas.microsoft.com/office/infopath/2007/PartnerControls"/>
    <ds:schemaRef ds:uri="3d9d32fc-0669-4703-8221-6f8ee80cbeab"/>
    <ds:schemaRef ds:uri="0dd10d06-f65b-434e-98ca-6df3a75daa86"/>
  </ds:schemaRefs>
</ds:datastoreItem>
</file>

<file path=customXml/itemProps3.xml><?xml version="1.0" encoding="utf-8"?>
<ds:datastoreItem xmlns:ds="http://schemas.openxmlformats.org/officeDocument/2006/customXml" ds:itemID="{5737DED2-F772-4E75-9907-8A9F19DC8B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d10d06-f65b-434e-98ca-6df3a75daa86"/>
    <ds:schemaRef ds:uri="3d9d32fc-0669-4703-8221-6f8ee80cbe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6A76149C-8634-48CE-B0D8-0464DE6257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988</Words>
  <Characters>5636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Information available from …………</vt:lpstr>
    </vt:vector>
  </TitlesOfParts>
  <Company>Information Commissioners Office</Company>
  <LinksUpToDate>false</LinksUpToDate>
  <CharactersWithSpaces>6611</CharactersWithSpaces>
  <SharedDoc>false</SharedDoc>
  <HLinks>
    <vt:vector size="6" baseType="variant">
      <vt:variant>
        <vt:i4>7602256</vt:i4>
      </vt:variant>
      <vt:variant>
        <vt:i4>0</vt:i4>
      </vt:variant>
      <vt:variant>
        <vt:i4>0</vt:i4>
      </vt:variant>
      <vt:variant>
        <vt:i4>5</vt:i4>
      </vt:variant>
      <vt:variant>
        <vt:lpwstr>mailto:hordencouncil@btconnect.com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Information available from …………</dc:title>
  <dc:subject/>
  <dc:creator>chapmand</dc:creator>
  <cp:keywords/>
  <dc:description/>
  <cp:lastModifiedBy>Clerk - Horden Parish Council</cp:lastModifiedBy>
  <cp:revision>6</cp:revision>
  <cp:lastPrinted>2018-08-07T09:53:00Z</cp:lastPrinted>
  <dcterms:created xsi:type="dcterms:W3CDTF">2025-05-06T10:44:00Z</dcterms:created>
  <dcterms:modified xsi:type="dcterms:W3CDTF">2025-05-06T10:47:00Z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0x010100B66F7B55495AFC479DECEDF93BD4CC9E</vt:lpwstr>
  </property>
  <property fmtid="{D5CDD505-2E9C-101B-9397-08002B2CF9AE}" pid="3" name="MediaServiceImageTags">
    <vt:lpwstr/>
  </property>
</Properties>
</file>